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7B" w:rsidRDefault="006A2D7B" w:rsidP="00135D41">
      <w:pPr>
        <w:suppressAutoHyphens w:val="0"/>
        <w:spacing w:line="236" w:lineRule="auto"/>
        <w:jc w:val="center"/>
        <w:rPr>
          <w:lang w:eastAsia="en-US"/>
        </w:rPr>
      </w:pPr>
      <w:r w:rsidRPr="00B70AD9">
        <w:rPr>
          <w:lang w:eastAsia="en-US"/>
        </w:rPr>
        <w:t xml:space="preserve">Управление образования администрации Старооскольского городского округа </w:t>
      </w:r>
    </w:p>
    <w:p w:rsidR="006A2D7B" w:rsidRDefault="006A2D7B" w:rsidP="00135D41">
      <w:pPr>
        <w:suppressAutoHyphens w:val="0"/>
        <w:spacing w:line="236" w:lineRule="auto"/>
        <w:jc w:val="center"/>
        <w:rPr>
          <w:lang w:eastAsia="en-US"/>
        </w:rPr>
      </w:pPr>
      <w:r w:rsidRPr="00B70AD9">
        <w:rPr>
          <w:lang w:eastAsia="en-US"/>
        </w:rPr>
        <w:t>Белгородской области</w:t>
      </w:r>
    </w:p>
    <w:p w:rsidR="006A2D7B" w:rsidRPr="00B70AD9" w:rsidRDefault="006A2D7B" w:rsidP="00135D41">
      <w:pPr>
        <w:suppressAutoHyphens w:val="0"/>
        <w:spacing w:line="236" w:lineRule="auto"/>
        <w:jc w:val="center"/>
        <w:rPr>
          <w:lang w:eastAsia="en-US"/>
        </w:rPr>
      </w:pPr>
    </w:p>
    <w:p w:rsidR="006A2D7B" w:rsidRPr="00B70AD9" w:rsidRDefault="006A2D7B" w:rsidP="00135D41">
      <w:pPr>
        <w:suppressAutoHyphens w:val="0"/>
        <w:spacing w:line="236" w:lineRule="auto"/>
        <w:jc w:val="center"/>
        <w:rPr>
          <w:lang w:eastAsia="en-US"/>
        </w:rPr>
      </w:pPr>
      <w:r>
        <w:rPr>
          <w:lang w:eastAsia="en-US"/>
        </w:rPr>
        <w:t>М</w:t>
      </w:r>
      <w:r w:rsidRPr="00B70AD9">
        <w:rPr>
          <w:lang w:eastAsia="en-US"/>
        </w:rPr>
        <w:t>униципальное бюджетное дошкольное образовательное учреждение</w:t>
      </w:r>
    </w:p>
    <w:p w:rsidR="006A2D7B" w:rsidRPr="007F3D11" w:rsidRDefault="006A2D7B" w:rsidP="00135D41">
      <w:pPr>
        <w:suppressAutoHyphens w:val="0"/>
        <w:spacing w:line="236" w:lineRule="auto"/>
        <w:jc w:val="center"/>
        <w:rPr>
          <w:lang w:eastAsia="en-US"/>
        </w:rPr>
      </w:pPr>
      <w:r w:rsidRPr="00B70AD9">
        <w:rPr>
          <w:lang w:eastAsia="en-US"/>
        </w:rPr>
        <w:t xml:space="preserve"> детский сад №57 «Радуга» Старооскольского городского округа</w:t>
      </w:r>
    </w:p>
    <w:p w:rsidR="006A2D7B" w:rsidRPr="007F3D11" w:rsidRDefault="006A2D7B" w:rsidP="00135D41">
      <w:pPr>
        <w:suppressAutoHyphens w:val="0"/>
        <w:spacing w:line="200" w:lineRule="exact"/>
        <w:rPr>
          <w:lang w:eastAsia="en-US"/>
        </w:rPr>
      </w:pPr>
    </w:p>
    <w:p w:rsidR="006A2D7B" w:rsidRPr="007F3D11" w:rsidRDefault="006A2D7B" w:rsidP="00135D41">
      <w:pPr>
        <w:suppressAutoHyphens w:val="0"/>
        <w:spacing w:line="273" w:lineRule="exact"/>
        <w:rPr>
          <w:lang w:eastAsia="en-US"/>
        </w:rPr>
      </w:pPr>
    </w:p>
    <w:tbl>
      <w:tblPr>
        <w:tblW w:w="8505" w:type="dxa"/>
        <w:tblInd w:w="1101" w:type="dxa"/>
        <w:tblLayout w:type="fixed"/>
        <w:tblLook w:val="00A0"/>
      </w:tblPr>
      <w:tblGrid>
        <w:gridCol w:w="5103"/>
        <w:gridCol w:w="3402"/>
      </w:tblGrid>
      <w:tr w:rsidR="006A2D7B" w:rsidRPr="00A25474" w:rsidTr="004B3A3D">
        <w:tc>
          <w:tcPr>
            <w:tcW w:w="5103" w:type="dxa"/>
          </w:tcPr>
          <w:p w:rsidR="0046160F" w:rsidRDefault="0046160F" w:rsidP="0046160F">
            <w:pPr>
              <w:spacing w:before="90" w:line="275" w:lineRule="exact"/>
              <w:ind w:left="224"/>
              <w:rPr>
                <w:b/>
              </w:rPr>
            </w:pPr>
            <w:r>
              <w:rPr>
                <w:b/>
                <w:spacing w:val="-2"/>
              </w:rPr>
              <w:t>Рассмотрено:</w:t>
            </w:r>
          </w:p>
          <w:p w:rsidR="0046160F" w:rsidRDefault="0046160F" w:rsidP="0046160F">
            <w:pPr>
              <w:ind w:left="224" w:right="572"/>
            </w:pPr>
            <w:r>
              <w:t>на заседании педагогического совета МБДОУ</w:t>
            </w:r>
            <w:r>
              <w:rPr>
                <w:spacing w:val="-11"/>
              </w:rPr>
              <w:t xml:space="preserve"> </w:t>
            </w:r>
            <w:r>
              <w:t>ДС</w:t>
            </w:r>
            <w:r>
              <w:rPr>
                <w:spacing w:val="-11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t>57</w:t>
            </w:r>
            <w:r>
              <w:rPr>
                <w:spacing w:val="-10"/>
              </w:rPr>
              <w:t xml:space="preserve"> </w:t>
            </w:r>
            <w:r>
              <w:t>«Радуга»</w:t>
            </w:r>
          </w:p>
          <w:p w:rsidR="0046160F" w:rsidRDefault="0046160F" w:rsidP="0046160F">
            <w:pPr>
              <w:spacing w:line="274" w:lineRule="exact"/>
              <w:ind w:left="224"/>
            </w:pPr>
            <w:r>
              <w:t>протокол</w:t>
            </w:r>
            <w:r>
              <w:rPr>
                <w:spacing w:val="-8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«30»</w:t>
            </w:r>
            <w:r>
              <w:rPr>
                <w:spacing w:val="-4"/>
              </w:rPr>
              <w:t xml:space="preserve"> </w:t>
            </w:r>
            <w:r>
              <w:t>августа 2024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6160F" w:rsidRDefault="0046160F" w:rsidP="0046160F">
            <w:pPr>
              <w:spacing w:before="1"/>
              <w:ind w:left="224"/>
            </w:pPr>
            <w:r>
              <w:t>№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01</w:t>
            </w:r>
          </w:p>
          <w:p w:rsidR="006A2D7B" w:rsidRPr="00A25474" w:rsidRDefault="006A2D7B" w:rsidP="0046160F">
            <w:pPr>
              <w:ind w:right="643"/>
              <w:rPr>
                <w:bCs/>
                <w:color w:val="FF0000"/>
              </w:rPr>
            </w:pPr>
          </w:p>
        </w:tc>
        <w:tc>
          <w:tcPr>
            <w:tcW w:w="3402" w:type="dxa"/>
          </w:tcPr>
          <w:p w:rsidR="0046160F" w:rsidRDefault="0046160F" w:rsidP="0046160F">
            <w:pPr>
              <w:spacing w:before="90" w:line="275" w:lineRule="exact"/>
              <w:ind w:left="224"/>
              <w:rPr>
                <w:b/>
              </w:rPr>
            </w:pPr>
            <w:r>
              <w:rPr>
                <w:b/>
                <w:spacing w:val="-2"/>
              </w:rPr>
              <w:t>Утверждено:</w:t>
            </w:r>
          </w:p>
          <w:p w:rsidR="0046160F" w:rsidRDefault="0046160F" w:rsidP="0046160F">
            <w:pPr>
              <w:spacing w:before="1" w:line="237" w:lineRule="auto"/>
              <w:ind w:left="224" w:right="100"/>
            </w:pPr>
            <w:r>
              <w:t>приказом</w:t>
            </w:r>
            <w:r>
              <w:rPr>
                <w:spacing w:val="-15"/>
              </w:rPr>
              <w:t xml:space="preserve"> </w:t>
            </w:r>
            <w:r>
              <w:t xml:space="preserve">заведующего </w:t>
            </w:r>
            <w:r>
              <w:rPr>
                <w:spacing w:val="-2"/>
              </w:rPr>
              <w:t>МБДОУ</w:t>
            </w:r>
          </w:p>
          <w:p w:rsidR="0046160F" w:rsidRDefault="0046160F" w:rsidP="0046160F">
            <w:pPr>
              <w:spacing w:before="3" w:line="275" w:lineRule="exact"/>
              <w:ind w:left="224"/>
            </w:pPr>
            <w:r>
              <w:t>ДС №</w:t>
            </w:r>
            <w:r>
              <w:rPr>
                <w:spacing w:val="3"/>
              </w:rPr>
              <w:t xml:space="preserve"> </w:t>
            </w:r>
            <w:r>
              <w:t>57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«Радуга»</w:t>
            </w:r>
          </w:p>
          <w:p w:rsidR="0046160F" w:rsidRDefault="0046160F" w:rsidP="0046160F">
            <w:pPr>
              <w:spacing w:line="275" w:lineRule="exact"/>
              <w:ind w:left="224"/>
            </w:pPr>
            <w:r>
              <w:t>от</w:t>
            </w:r>
            <w:r>
              <w:rPr>
                <w:spacing w:val="-4"/>
              </w:rPr>
              <w:t xml:space="preserve"> </w:t>
            </w:r>
            <w:r>
              <w:t>«30»</w:t>
            </w:r>
            <w:r>
              <w:rPr>
                <w:spacing w:val="-4"/>
              </w:rPr>
              <w:t xml:space="preserve"> </w:t>
            </w:r>
            <w:r>
              <w:t>августа</w:t>
            </w:r>
            <w:r>
              <w:rPr>
                <w:spacing w:val="-1"/>
              </w:rPr>
              <w:t xml:space="preserve"> </w:t>
            </w:r>
            <w:r>
              <w:t>2024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6160F" w:rsidRDefault="0046160F" w:rsidP="0046160F">
            <w:pPr>
              <w:spacing w:before="3"/>
              <w:ind w:left="224"/>
            </w:pPr>
            <w:r>
              <w:t>№ 196</w:t>
            </w:r>
            <w:r>
              <w:rPr>
                <w:spacing w:val="3"/>
              </w:rPr>
              <w:t xml:space="preserve"> </w:t>
            </w:r>
          </w:p>
          <w:p w:rsidR="006A2D7B" w:rsidRPr="00A25474" w:rsidRDefault="006A2D7B" w:rsidP="004B3A3D">
            <w:pPr>
              <w:tabs>
                <w:tab w:val="left" w:pos="-11590"/>
              </w:tabs>
              <w:rPr>
                <w:color w:val="FF0000"/>
              </w:rPr>
            </w:pPr>
          </w:p>
        </w:tc>
      </w:tr>
    </w:tbl>
    <w:p w:rsidR="006A2D7B" w:rsidRPr="007F3D11" w:rsidRDefault="006A2D7B" w:rsidP="00135D41">
      <w:pPr>
        <w:jc w:val="center"/>
      </w:pPr>
    </w:p>
    <w:p w:rsidR="006A2D7B" w:rsidRDefault="006A2D7B" w:rsidP="00135D41">
      <w:pPr>
        <w:jc w:val="center"/>
      </w:pPr>
    </w:p>
    <w:p w:rsidR="006A2D7B" w:rsidRDefault="006A2D7B" w:rsidP="00135D41">
      <w:pPr>
        <w:jc w:val="center"/>
      </w:pPr>
    </w:p>
    <w:p w:rsidR="006A2D7B" w:rsidRDefault="006A2D7B" w:rsidP="00135D41">
      <w:pPr>
        <w:jc w:val="center"/>
      </w:pPr>
    </w:p>
    <w:p w:rsidR="006A2D7B" w:rsidRDefault="006A2D7B" w:rsidP="00135D41">
      <w:pPr>
        <w:jc w:val="center"/>
      </w:pPr>
    </w:p>
    <w:p w:rsidR="006A2D7B" w:rsidRPr="007F3D11" w:rsidRDefault="006A2D7B" w:rsidP="00135D41">
      <w:pPr>
        <w:jc w:val="center"/>
      </w:pPr>
    </w:p>
    <w:p w:rsidR="006A2D7B" w:rsidRPr="007F3D11" w:rsidRDefault="006A2D7B" w:rsidP="00135D41">
      <w:pPr>
        <w:suppressAutoHyphens w:val="0"/>
        <w:spacing w:line="200" w:lineRule="exact"/>
        <w:rPr>
          <w:lang w:eastAsia="en-US"/>
        </w:rPr>
      </w:pPr>
    </w:p>
    <w:p w:rsidR="006A2D7B" w:rsidRPr="007F3D11" w:rsidRDefault="006A2D7B" w:rsidP="00135D41">
      <w:pPr>
        <w:suppressAutoHyphens w:val="0"/>
        <w:spacing w:line="200" w:lineRule="exact"/>
        <w:rPr>
          <w:lang w:eastAsia="en-US"/>
        </w:rPr>
      </w:pPr>
    </w:p>
    <w:p w:rsidR="006A2D7B" w:rsidRPr="007F3D11" w:rsidRDefault="006A2D7B" w:rsidP="00135D41">
      <w:pPr>
        <w:suppressAutoHyphens w:val="0"/>
        <w:spacing w:line="389" w:lineRule="exact"/>
        <w:rPr>
          <w:lang w:eastAsia="en-US"/>
        </w:rPr>
      </w:pPr>
    </w:p>
    <w:p w:rsidR="006A2D7B" w:rsidRPr="007F3D11" w:rsidRDefault="006A2D7B" w:rsidP="00135D41">
      <w:pPr>
        <w:suppressAutoHyphens w:val="0"/>
        <w:jc w:val="center"/>
        <w:rPr>
          <w:b/>
          <w:bCs/>
          <w:sz w:val="47"/>
          <w:szCs w:val="47"/>
          <w:lang w:eastAsia="en-US"/>
        </w:rPr>
      </w:pPr>
      <w:r w:rsidRPr="007F3D11">
        <w:rPr>
          <w:b/>
          <w:bCs/>
          <w:sz w:val="47"/>
          <w:szCs w:val="47"/>
          <w:lang w:eastAsia="en-US"/>
        </w:rPr>
        <w:t xml:space="preserve">Дополнительная </w:t>
      </w:r>
      <w:proofErr w:type="spellStart"/>
      <w:r w:rsidRPr="007F3D11">
        <w:rPr>
          <w:b/>
          <w:bCs/>
          <w:sz w:val="47"/>
          <w:szCs w:val="47"/>
          <w:lang w:eastAsia="en-US"/>
        </w:rPr>
        <w:t>общеразвивающая</w:t>
      </w:r>
      <w:proofErr w:type="spellEnd"/>
      <w:r w:rsidRPr="007F3D11">
        <w:rPr>
          <w:b/>
          <w:bCs/>
          <w:sz w:val="47"/>
          <w:szCs w:val="47"/>
          <w:lang w:eastAsia="en-US"/>
        </w:rPr>
        <w:t xml:space="preserve"> программа</w:t>
      </w:r>
    </w:p>
    <w:p w:rsidR="006A2D7B" w:rsidRPr="00B70AD9" w:rsidRDefault="006A2D7B" w:rsidP="00135D41">
      <w:pPr>
        <w:suppressAutoHyphens w:val="0"/>
        <w:jc w:val="center"/>
        <w:rPr>
          <w:sz w:val="20"/>
          <w:szCs w:val="20"/>
          <w:lang w:eastAsia="en-US"/>
        </w:rPr>
      </w:pPr>
      <w:r w:rsidRPr="00B70AD9">
        <w:rPr>
          <w:b/>
          <w:bCs/>
          <w:sz w:val="47"/>
          <w:szCs w:val="47"/>
          <w:lang w:eastAsia="en-US"/>
        </w:rPr>
        <w:t>«</w:t>
      </w:r>
      <w:r>
        <w:rPr>
          <w:b/>
          <w:bCs/>
          <w:sz w:val="47"/>
          <w:szCs w:val="47"/>
          <w:lang w:eastAsia="en-US"/>
        </w:rPr>
        <w:t>Волшебный сундучок</w:t>
      </w:r>
      <w:r w:rsidRPr="00B70AD9">
        <w:rPr>
          <w:b/>
          <w:bCs/>
          <w:sz w:val="47"/>
          <w:szCs w:val="47"/>
          <w:lang w:eastAsia="en-US"/>
        </w:rPr>
        <w:t>»</w:t>
      </w:r>
    </w:p>
    <w:p w:rsidR="006A2D7B" w:rsidRPr="007F3D11" w:rsidRDefault="006A2D7B" w:rsidP="00135D41">
      <w:pPr>
        <w:suppressAutoHyphens w:val="0"/>
        <w:spacing w:line="200" w:lineRule="exact"/>
        <w:rPr>
          <w:lang w:eastAsia="en-US"/>
        </w:rPr>
      </w:pPr>
    </w:p>
    <w:p w:rsidR="006A2D7B" w:rsidRPr="00B70AD9" w:rsidRDefault="006A2D7B" w:rsidP="00135D41">
      <w:pPr>
        <w:pStyle w:val="a3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Возраст воспитанников:3-4</w:t>
      </w:r>
      <w:r w:rsidRPr="00B70AD9">
        <w:rPr>
          <w:sz w:val="28"/>
          <w:szCs w:val="28"/>
          <w:lang w:eastAsia="en-US"/>
        </w:rPr>
        <w:t xml:space="preserve"> лет</w:t>
      </w:r>
    </w:p>
    <w:p w:rsidR="006A2D7B" w:rsidRDefault="006A2D7B" w:rsidP="00135D41">
      <w:pPr>
        <w:pStyle w:val="a3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Срок реализации: 1 год</w:t>
      </w:r>
    </w:p>
    <w:p w:rsidR="006A2D7B" w:rsidRPr="00B70AD9" w:rsidRDefault="006A2D7B" w:rsidP="00135D41">
      <w:pPr>
        <w:pStyle w:val="a3"/>
        <w:jc w:val="right"/>
        <w:rPr>
          <w:sz w:val="28"/>
          <w:szCs w:val="28"/>
          <w:lang w:eastAsia="en-US"/>
        </w:rPr>
      </w:pPr>
    </w:p>
    <w:p w:rsidR="006A2D7B" w:rsidRDefault="006A2D7B" w:rsidP="00135D41">
      <w:pPr>
        <w:pStyle w:val="a3"/>
        <w:jc w:val="right"/>
        <w:rPr>
          <w:sz w:val="28"/>
          <w:szCs w:val="28"/>
          <w:lang w:eastAsia="en-US"/>
        </w:rPr>
      </w:pPr>
    </w:p>
    <w:p w:rsidR="006A2D7B" w:rsidRDefault="006A2D7B" w:rsidP="00135D41">
      <w:pPr>
        <w:pStyle w:val="a3"/>
        <w:jc w:val="right"/>
        <w:rPr>
          <w:sz w:val="28"/>
          <w:szCs w:val="28"/>
          <w:lang w:eastAsia="en-US"/>
        </w:rPr>
      </w:pPr>
    </w:p>
    <w:p w:rsidR="006A2D7B" w:rsidRDefault="006A2D7B" w:rsidP="00135D41">
      <w:pPr>
        <w:pStyle w:val="a3"/>
        <w:jc w:val="right"/>
        <w:rPr>
          <w:sz w:val="28"/>
          <w:szCs w:val="28"/>
          <w:lang w:eastAsia="en-US"/>
        </w:rPr>
      </w:pPr>
    </w:p>
    <w:p w:rsidR="006A2D7B" w:rsidRDefault="006A2D7B" w:rsidP="00135D41">
      <w:pPr>
        <w:pStyle w:val="a3"/>
        <w:jc w:val="right"/>
        <w:rPr>
          <w:sz w:val="28"/>
          <w:szCs w:val="28"/>
          <w:lang w:eastAsia="en-US"/>
        </w:rPr>
      </w:pPr>
    </w:p>
    <w:p w:rsidR="006A2D7B" w:rsidRPr="00B70AD9" w:rsidRDefault="006A2D7B" w:rsidP="00135D41">
      <w:pPr>
        <w:pStyle w:val="a3"/>
        <w:jc w:val="right"/>
        <w:rPr>
          <w:sz w:val="28"/>
          <w:szCs w:val="28"/>
          <w:lang w:eastAsia="en-US"/>
        </w:rPr>
      </w:pPr>
    </w:p>
    <w:p w:rsidR="006A2D7B" w:rsidRPr="00B70AD9" w:rsidRDefault="006A2D7B" w:rsidP="00135D41">
      <w:pPr>
        <w:pStyle w:val="a3"/>
        <w:jc w:val="right"/>
        <w:rPr>
          <w:sz w:val="28"/>
          <w:szCs w:val="28"/>
          <w:lang w:eastAsia="en-US"/>
        </w:rPr>
      </w:pPr>
      <w:r w:rsidRPr="00B70AD9">
        <w:rPr>
          <w:sz w:val="28"/>
          <w:szCs w:val="28"/>
          <w:lang w:eastAsia="en-US"/>
        </w:rPr>
        <w:t>Составитель:</w:t>
      </w:r>
    </w:p>
    <w:p w:rsidR="006A2D7B" w:rsidRDefault="006A2D7B" w:rsidP="00135D41">
      <w:pPr>
        <w:pStyle w:val="a3"/>
        <w:jc w:val="right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Буряковская</w:t>
      </w:r>
      <w:proofErr w:type="spellEnd"/>
      <w:r>
        <w:rPr>
          <w:sz w:val="28"/>
          <w:szCs w:val="28"/>
          <w:lang w:eastAsia="en-US"/>
        </w:rPr>
        <w:t xml:space="preserve"> Г.Н.</w:t>
      </w:r>
      <w:r w:rsidRPr="00B70AD9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педагог</w:t>
      </w:r>
    </w:p>
    <w:p w:rsidR="006A2D7B" w:rsidRPr="00813E63" w:rsidRDefault="006A2D7B" w:rsidP="00135D41">
      <w:pPr>
        <w:pStyle w:val="a3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дополнительного образования</w:t>
      </w:r>
      <w:r w:rsidRPr="00813E63">
        <w:rPr>
          <w:sz w:val="28"/>
          <w:szCs w:val="28"/>
          <w:lang w:eastAsia="en-US"/>
        </w:rPr>
        <w:t>.</w:t>
      </w:r>
    </w:p>
    <w:p w:rsidR="006A2D7B" w:rsidRPr="00B70AD9" w:rsidRDefault="006A2D7B" w:rsidP="00135D41">
      <w:pPr>
        <w:pStyle w:val="a3"/>
        <w:jc w:val="right"/>
        <w:rPr>
          <w:color w:val="C00000"/>
          <w:sz w:val="28"/>
          <w:szCs w:val="28"/>
          <w:lang w:eastAsia="en-US"/>
        </w:rPr>
      </w:pPr>
    </w:p>
    <w:p w:rsidR="006A2D7B" w:rsidRPr="00B70AD9" w:rsidRDefault="006A2D7B" w:rsidP="00135D41">
      <w:pPr>
        <w:pStyle w:val="a3"/>
        <w:jc w:val="right"/>
        <w:rPr>
          <w:sz w:val="28"/>
          <w:szCs w:val="28"/>
          <w:lang w:eastAsia="en-US"/>
        </w:rPr>
      </w:pPr>
    </w:p>
    <w:p w:rsidR="006A2D7B" w:rsidRPr="00B70AD9" w:rsidRDefault="006A2D7B" w:rsidP="00135D41">
      <w:pPr>
        <w:pStyle w:val="a3"/>
        <w:jc w:val="right"/>
        <w:rPr>
          <w:sz w:val="28"/>
          <w:szCs w:val="28"/>
          <w:lang w:eastAsia="en-US"/>
        </w:rPr>
      </w:pPr>
    </w:p>
    <w:p w:rsidR="006A2D7B" w:rsidRDefault="006A2D7B" w:rsidP="00135D41">
      <w:pPr>
        <w:suppressAutoHyphens w:val="0"/>
        <w:spacing w:line="365" w:lineRule="exact"/>
        <w:rPr>
          <w:lang w:eastAsia="en-US"/>
        </w:rPr>
      </w:pPr>
    </w:p>
    <w:p w:rsidR="006A2D7B" w:rsidRDefault="006A2D7B" w:rsidP="00135D41">
      <w:pPr>
        <w:suppressAutoHyphens w:val="0"/>
        <w:spacing w:line="365" w:lineRule="exact"/>
        <w:rPr>
          <w:lang w:eastAsia="en-US"/>
        </w:rPr>
      </w:pPr>
    </w:p>
    <w:p w:rsidR="006A2D7B" w:rsidRDefault="006A2D7B" w:rsidP="00135D41">
      <w:pPr>
        <w:suppressAutoHyphens w:val="0"/>
        <w:spacing w:line="365" w:lineRule="exact"/>
        <w:rPr>
          <w:lang w:eastAsia="en-US"/>
        </w:rPr>
      </w:pPr>
    </w:p>
    <w:p w:rsidR="006A2D7B" w:rsidRDefault="006A2D7B" w:rsidP="00135D41">
      <w:pPr>
        <w:suppressAutoHyphens w:val="0"/>
        <w:spacing w:line="365" w:lineRule="exact"/>
        <w:rPr>
          <w:lang w:eastAsia="en-US"/>
        </w:rPr>
      </w:pPr>
    </w:p>
    <w:p w:rsidR="006A2D7B" w:rsidRPr="007F3D11" w:rsidRDefault="006A2D7B" w:rsidP="00135D41">
      <w:pPr>
        <w:suppressAutoHyphens w:val="0"/>
        <w:spacing w:line="365" w:lineRule="exact"/>
        <w:rPr>
          <w:lang w:eastAsia="en-US"/>
        </w:rPr>
      </w:pPr>
    </w:p>
    <w:p w:rsidR="006A2D7B" w:rsidRPr="007F3D11" w:rsidRDefault="006A2D7B" w:rsidP="00135D41">
      <w:pPr>
        <w:suppressAutoHyphens w:val="0"/>
        <w:spacing w:line="276" w:lineRule="auto"/>
        <w:jc w:val="center"/>
        <w:rPr>
          <w:lang w:eastAsia="en-US"/>
        </w:rPr>
      </w:pPr>
      <w:r w:rsidRPr="007F3D11">
        <w:rPr>
          <w:lang w:eastAsia="en-US"/>
        </w:rPr>
        <w:t>Старый Оскол</w:t>
      </w:r>
    </w:p>
    <w:p w:rsidR="006A2D7B" w:rsidRPr="008649B0" w:rsidRDefault="006A2D7B" w:rsidP="00135D41">
      <w:pPr>
        <w:suppressAutoHyphens w:val="0"/>
        <w:spacing w:line="276" w:lineRule="auto"/>
        <w:jc w:val="center"/>
        <w:rPr>
          <w:lang w:eastAsia="en-US"/>
        </w:rPr>
      </w:pPr>
      <w:r>
        <w:rPr>
          <w:lang w:eastAsia="en-US"/>
        </w:rPr>
        <w:t xml:space="preserve">2024 </w:t>
      </w:r>
      <w:r w:rsidRPr="008649B0">
        <w:rPr>
          <w:lang w:eastAsia="en-US"/>
        </w:rPr>
        <w:t>год</w:t>
      </w:r>
    </w:p>
    <w:p w:rsidR="006A2D7B" w:rsidRDefault="006A2D7B" w:rsidP="00135D41">
      <w:pPr>
        <w:pStyle w:val="a5"/>
        <w:pageBreakBefore/>
        <w:spacing w:before="0" w:after="0"/>
        <w:jc w:val="center"/>
        <w:rPr>
          <w:rStyle w:val="a4"/>
          <w:bCs/>
          <w:color w:val="000000"/>
          <w:sz w:val="28"/>
          <w:szCs w:val="28"/>
        </w:rPr>
      </w:pPr>
      <w:r>
        <w:rPr>
          <w:rStyle w:val="a4"/>
          <w:bCs/>
          <w:color w:val="000000"/>
          <w:sz w:val="28"/>
          <w:szCs w:val="28"/>
        </w:rPr>
        <w:lastRenderedPageBreak/>
        <w:t>СОДЕРЖАНИЕ</w:t>
      </w:r>
    </w:p>
    <w:p w:rsidR="006A2D7B" w:rsidRDefault="006A2D7B" w:rsidP="00135D41">
      <w:pPr>
        <w:pStyle w:val="a5"/>
        <w:spacing w:before="0" w:after="0"/>
        <w:jc w:val="center"/>
        <w:rPr>
          <w:rStyle w:val="a4"/>
          <w:bCs/>
          <w:color w:val="000000"/>
          <w:sz w:val="28"/>
          <w:szCs w:val="28"/>
        </w:rPr>
      </w:pPr>
      <w:r>
        <w:rPr>
          <w:rStyle w:val="a4"/>
          <w:bCs/>
          <w:color w:val="000000"/>
          <w:sz w:val="28"/>
          <w:szCs w:val="28"/>
        </w:rPr>
        <w:t> </w:t>
      </w:r>
    </w:p>
    <w:p w:rsidR="006A2D7B" w:rsidRDefault="006A2D7B" w:rsidP="00135D41">
      <w:pPr>
        <w:pStyle w:val="a5"/>
        <w:spacing w:before="0" w:after="0"/>
        <w:jc w:val="center"/>
        <w:rPr>
          <w:color w:val="000000"/>
          <w:sz w:val="28"/>
          <w:szCs w:val="28"/>
        </w:rPr>
      </w:pPr>
      <w:r>
        <w:rPr>
          <w:rStyle w:val="a4"/>
          <w:bCs/>
          <w:color w:val="000000"/>
          <w:sz w:val="28"/>
          <w:szCs w:val="28"/>
        </w:rPr>
        <w:t> </w:t>
      </w:r>
    </w:p>
    <w:tbl>
      <w:tblPr>
        <w:tblW w:w="10037" w:type="dxa"/>
        <w:tblInd w:w="-459" w:type="dxa"/>
        <w:tblLayout w:type="fixed"/>
        <w:tblLook w:val="0000"/>
      </w:tblPr>
      <w:tblGrid>
        <w:gridCol w:w="567"/>
        <w:gridCol w:w="8789"/>
        <w:gridCol w:w="681"/>
      </w:tblGrid>
      <w:tr w:rsidR="006A2D7B" w:rsidTr="004B3A3D">
        <w:tc>
          <w:tcPr>
            <w:tcW w:w="567" w:type="dxa"/>
          </w:tcPr>
          <w:p w:rsidR="006A2D7B" w:rsidRDefault="006A2D7B" w:rsidP="004B3A3D">
            <w:pPr>
              <w:pStyle w:val="a5"/>
              <w:spacing w:before="0" w:after="0"/>
            </w:pPr>
          </w:p>
        </w:tc>
        <w:tc>
          <w:tcPr>
            <w:tcW w:w="8789" w:type="dxa"/>
          </w:tcPr>
          <w:p w:rsidR="006A2D7B" w:rsidRDefault="006A2D7B" w:rsidP="004B3A3D">
            <w:pPr>
              <w:pStyle w:val="a5"/>
              <w:spacing w:before="0" w:after="0"/>
            </w:pPr>
            <w:r w:rsidRPr="00620013">
              <w:rPr>
                <w:b/>
                <w:color w:val="000000"/>
                <w:sz w:val="28"/>
                <w:szCs w:val="28"/>
              </w:rPr>
              <w:t>1. Комплекс основных характеристик Программы</w:t>
            </w:r>
            <w:r>
              <w:rPr>
                <w:color w:val="000000"/>
                <w:sz w:val="28"/>
                <w:szCs w:val="28"/>
              </w:rPr>
              <w:t>…………….…….</w:t>
            </w:r>
          </w:p>
        </w:tc>
        <w:tc>
          <w:tcPr>
            <w:tcW w:w="681" w:type="dxa"/>
          </w:tcPr>
          <w:p w:rsidR="006A2D7B" w:rsidRDefault="006A2D7B" w:rsidP="004B3A3D">
            <w:pPr>
              <w:pStyle w:val="a5"/>
              <w:spacing w:before="0" w:after="0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6A2D7B" w:rsidTr="004B3A3D">
        <w:tc>
          <w:tcPr>
            <w:tcW w:w="567" w:type="dxa"/>
          </w:tcPr>
          <w:p w:rsidR="006A2D7B" w:rsidRDefault="006A2D7B" w:rsidP="004B3A3D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</w:tcPr>
          <w:p w:rsidR="006A2D7B" w:rsidRDefault="006A2D7B" w:rsidP="004B3A3D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</w:p>
          <w:p w:rsidR="006A2D7B" w:rsidRDefault="006A2D7B" w:rsidP="004B3A3D">
            <w:pPr>
              <w:pStyle w:val="a5"/>
              <w:spacing w:before="0" w:after="0"/>
            </w:pPr>
            <w:r>
              <w:rPr>
                <w:color w:val="000000"/>
                <w:sz w:val="28"/>
                <w:szCs w:val="28"/>
              </w:rPr>
              <w:t>1.1. Пояснительная записка………………………………………………...</w:t>
            </w:r>
          </w:p>
        </w:tc>
        <w:tc>
          <w:tcPr>
            <w:tcW w:w="681" w:type="dxa"/>
          </w:tcPr>
          <w:p w:rsidR="006A2D7B" w:rsidRDefault="006A2D7B" w:rsidP="004B3A3D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</w:p>
          <w:p w:rsidR="006A2D7B" w:rsidRDefault="006A2D7B" w:rsidP="004B3A3D">
            <w:pPr>
              <w:pStyle w:val="a5"/>
              <w:spacing w:before="0" w:after="0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6A2D7B" w:rsidTr="004B3A3D">
        <w:tc>
          <w:tcPr>
            <w:tcW w:w="567" w:type="dxa"/>
          </w:tcPr>
          <w:p w:rsidR="006A2D7B" w:rsidRDefault="006A2D7B" w:rsidP="004B3A3D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</w:tcPr>
          <w:p w:rsidR="006A2D7B" w:rsidRDefault="006A2D7B" w:rsidP="004B3A3D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</w:p>
          <w:p w:rsidR="006A2D7B" w:rsidRDefault="006A2D7B" w:rsidP="004B3A3D">
            <w:pPr>
              <w:pStyle w:val="a5"/>
              <w:spacing w:before="0" w:after="0"/>
            </w:pPr>
            <w:r>
              <w:rPr>
                <w:color w:val="000000"/>
                <w:sz w:val="28"/>
                <w:szCs w:val="28"/>
              </w:rPr>
              <w:t xml:space="preserve">1.2. </w:t>
            </w:r>
            <w:r>
              <w:rPr>
                <w:rStyle w:val="a4"/>
                <w:b w:val="0"/>
                <w:bCs/>
                <w:color w:val="000000"/>
                <w:sz w:val="28"/>
                <w:szCs w:val="28"/>
              </w:rPr>
              <w:t>Цель и задачи Программы……………………………………………..</w:t>
            </w:r>
          </w:p>
        </w:tc>
        <w:tc>
          <w:tcPr>
            <w:tcW w:w="681" w:type="dxa"/>
          </w:tcPr>
          <w:p w:rsidR="006A2D7B" w:rsidRDefault="006A2D7B" w:rsidP="004B3A3D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</w:p>
          <w:p w:rsidR="006A2D7B" w:rsidRDefault="006A2D7B" w:rsidP="004B3A3D">
            <w:pPr>
              <w:pStyle w:val="a5"/>
              <w:spacing w:before="0" w:after="0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6A2D7B" w:rsidTr="004B3A3D">
        <w:tc>
          <w:tcPr>
            <w:tcW w:w="567" w:type="dxa"/>
          </w:tcPr>
          <w:p w:rsidR="006A2D7B" w:rsidRDefault="006A2D7B" w:rsidP="004B3A3D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</w:tcPr>
          <w:p w:rsidR="006A2D7B" w:rsidRDefault="006A2D7B" w:rsidP="004B3A3D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</w:p>
          <w:p w:rsidR="006A2D7B" w:rsidRDefault="006A2D7B" w:rsidP="004B3A3D">
            <w:pPr>
              <w:pStyle w:val="a5"/>
              <w:spacing w:before="0" w:after="0"/>
            </w:pPr>
            <w:r>
              <w:rPr>
                <w:rStyle w:val="a4"/>
                <w:b w:val="0"/>
                <w:bCs/>
                <w:color w:val="000000"/>
                <w:sz w:val="28"/>
                <w:szCs w:val="28"/>
              </w:rPr>
              <w:t>1.3. Содержание Программы……………………………………………….</w:t>
            </w:r>
          </w:p>
        </w:tc>
        <w:tc>
          <w:tcPr>
            <w:tcW w:w="681" w:type="dxa"/>
          </w:tcPr>
          <w:p w:rsidR="006A2D7B" w:rsidRDefault="006A2D7B" w:rsidP="004B3A3D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</w:p>
          <w:p w:rsidR="006A2D7B" w:rsidRDefault="006A2D7B" w:rsidP="004B3A3D">
            <w:pPr>
              <w:pStyle w:val="a5"/>
              <w:spacing w:before="0" w:after="0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6A2D7B" w:rsidTr="004B3A3D">
        <w:tc>
          <w:tcPr>
            <w:tcW w:w="567" w:type="dxa"/>
          </w:tcPr>
          <w:p w:rsidR="006A2D7B" w:rsidRDefault="006A2D7B" w:rsidP="004B3A3D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</w:tcPr>
          <w:p w:rsidR="006A2D7B" w:rsidRDefault="006A2D7B" w:rsidP="004B3A3D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</w:p>
          <w:p w:rsidR="006A2D7B" w:rsidRDefault="006A2D7B" w:rsidP="004B3A3D">
            <w:pPr>
              <w:pStyle w:val="a5"/>
              <w:spacing w:before="0" w:after="0"/>
            </w:pPr>
            <w:r>
              <w:rPr>
                <w:rStyle w:val="a4"/>
                <w:b w:val="0"/>
                <w:bCs/>
                <w:color w:val="000000"/>
                <w:sz w:val="28"/>
                <w:szCs w:val="28"/>
              </w:rPr>
              <w:t>1.4. Планируемые результаты……………………………………………...</w:t>
            </w:r>
          </w:p>
        </w:tc>
        <w:tc>
          <w:tcPr>
            <w:tcW w:w="681" w:type="dxa"/>
          </w:tcPr>
          <w:p w:rsidR="006A2D7B" w:rsidRDefault="006A2D7B" w:rsidP="004B3A3D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</w:p>
          <w:p w:rsidR="006A2D7B" w:rsidRDefault="006A2D7B" w:rsidP="004B3A3D">
            <w:pPr>
              <w:pStyle w:val="a5"/>
              <w:spacing w:before="0" w:after="0"/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6A2D7B" w:rsidTr="004B3A3D">
        <w:tc>
          <w:tcPr>
            <w:tcW w:w="567" w:type="dxa"/>
          </w:tcPr>
          <w:p w:rsidR="006A2D7B" w:rsidRDefault="006A2D7B" w:rsidP="004B3A3D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</w:tcPr>
          <w:p w:rsidR="006A2D7B" w:rsidRDefault="006A2D7B" w:rsidP="004B3A3D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681" w:type="dxa"/>
          </w:tcPr>
          <w:p w:rsidR="006A2D7B" w:rsidRDefault="006A2D7B" w:rsidP="004B3A3D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6A2D7B" w:rsidRPr="007D1E39" w:rsidTr="004B3A3D">
        <w:tc>
          <w:tcPr>
            <w:tcW w:w="567" w:type="dxa"/>
          </w:tcPr>
          <w:p w:rsidR="006A2D7B" w:rsidRPr="007D1E39" w:rsidRDefault="006A2D7B" w:rsidP="004B3A3D">
            <w:pPr>
              <w:pStyle w:val="a5"/>
              <w:spacing w:before="0" w:after="0"/>
            </w:pPr>
          </w:p>
        </w:tc>
        <w:tc>
          <w:tcPr>
            <w:tcW w:w="8789" w:type="dxa"/>
          </w:tcPr>
          <w:p w:rsidR="006A2D7B" w:rsidRPr="007D1E39" w:rsidRDefault="006A2D7B" w:rsidP="004B3A3D">
            <w:pPr>
              <w:pStyle w:val="a5"/>
              <w:spacing w:before="0" w:after="0"/>
            </w:pPr>
            <w:r w:rsidRPr="00620013">
              <w:rPr>
                <w:b/>
                <w:bCs/>
                <w:spacing w:val="4"/>
                <w:sz w:val="28"/>
                <w:szCs w:val="28"/>
              </w:rPr>
              <w:t>2. Комплекс организационно-педагогических условий Программы</w:t>
            </w:r>
            <w:r>
              <w:rPr>
                <w:bCs/>
                <w:spacing w:val="4"/>
                <w:sz w:val="28"/>
                <w:szCs w:val="28"/>
              </w:rPr>
              <w:t>………………………………………………………………..</w:t>
            </w:r>
          </w:p>
        </w:tc>
        <w:tc>
          <w:tcPr>
            <w:tcW w:w="681" w:type="dxa"/>
          </w:tcPr>
          <w:p w:rsidR="006A2D7B" w:rsidRDefault="006A2D7B" w:rsidP="004B3A3D">
            <w:pPr>
              <w:pStyle w:val="a5"/>
              <w:spacing w:before="0" w:after="0"/>
            </w:pPr>
          </w:p>
          <w:p w:rsidR="006A2D7B" w:rsidRPr="00620013" w:rsidRDefault="006A2D7B" w:rsidP="004B3A3D">
            <w:r>
              <w:rPr>
                <w:sz w:val="28"/>
                <w:szCs w:val="28"/>
              </w:rPr>
              <w:t>12</w:t>
            </w:r>
          </w:p>
        </w:tc>
      </w:tr>
      <w:tr w:rsidR="006A2D7B" w:rsidTr="004B3A3D">
        <w:tc>
          <w:tcPr>
            <w:tcW w:w="567" w:type="dxa"/>
          </w:tcPr>
          <w:p w:rsidR="006A2D7B" w:rsidRDefault="006A2D7B" w:rsidP="004B3A3D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</w:tcPr>
          <w:p w:rsidR="006A2D7B" w:rsidRDefault="006A2D7B" w:rsidP="004B3A3D">
            <w:pPr>
              <w:pStyle w:val="a5"/>
              <w:snapToGrid w:val="0"/>
              <w:spacing w:before="0" w:after="0"/>
              <w:rPr>
                <w:bCs/>
                <w:color w:val="000000"/>
                <w:spacing w:val="4"/>
                <w:sz w:val="28"/>
                <w:szCs w:val="28"/>
              </w:rPr>
            </w:pPr>
          </w:p>
          <w:p w:rsidR="006A2D7B" w:rsidRDefault="006A2D7B" w:rsidP="004B3A3D">
            <w:pPr>
              <w:pStyle w:val="a5"/>
              <w:spacing w:before="0" w:after="0"/>
            </w:pPr>
            <w:r>
              <w:rPr>
                <w:bCs/>
                <w:color w:val="000000"/>
                <w:spacing w:val="4"/>
                <w:sz w:val="28"/>
                <w:szCs w:val="28"/>
              </w:rPr>
              <w:t>2.1. Условия реализации Программы……………………………………</w:t>
            </w:r>
          </w:p>
        </w:tc>
        <w:tc>
          <w:tcPr>
            <w:tcW w:w="681" w:type="dxa"/>
          </w:tcPr>
          <w:p w:rsidR="006A2D7B" w:rsidRDefault="006A2D7B" w:rsidP="004B3A3D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</w:p>
          <w:p w:rsidR="006A2D7B" w:rsidRDefault="006A2D7B" w:rsidP="004B3A3D">
            <w:pPr>
              <w:pStyle w:val="a5"/>
              <w:spacing w:before="0" w:after="0"/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6A2D7B" w:rsidTr="004B3A3D">
        <w:tc>
          <w:tcPr>
            <w:tcW w:w="567" w:type="dxa"/>
          </w:tcPr>
          <w:p w:rsidR="006A2D7B" w:rsidRDefault="006A2D7B" w:rsidP="004B3A3D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</w:tcPr>
          <w:p w:rsidR="006A2D7B" w:rsidRDefault="006A2D7B" w:rsidP="004B3A3D">
            <w:pPr>
              <w:pStyle w:val="a5"/>
              <w:snapToGrid w:val="0"/>
              <w:spacing w:before="0" w:after="0"/>
              <w:rPr>
                <w:bCs/>
                <w:color w:val="000000"/>
                <w:spacing w:val="4"/>
                <w:sz w:val="28"/>
                <w:szCs w:val="28"/>
              </w:rPr>
            </w:pPr>
          </w:p>
          <w:p w:rsidR="006A2D7B" w:rsidRDefault="006A2D7B" w:rsidP="004B3A3D">
            <w:pPr>
              <w:pStyle w:val="a5"/>
              <w:spacing w:before="0" w:after="0"/>
            </w:pPr>
            <w:r>
              <w:rPr>
                <w:bCs/>
                <w:color w:val="000000"/>
                <w:spacing w:val="4"/>
                <w:sz w:val="28"/>
                <w:szCs w:val="28"/>
              </w:rPr>
              <w:t>2.2. Формы аттестации…………………………………………………....</w:t>
            </w:r>
          </w:p>
        </w:tc>
        <w:tc>
          <w:tcPr>
            <w:tcW w:w="681" w:type="dxa"/>
          </w:tcPr>
          <w:p w:rsidR="006A2D7B" w:rsidRDefault="006A2D7B" w:rsidP="004B3A3D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</w:p>
          <w:p w:rsidR="006A2D7B" w:rsidRDefault="006A2D7B" w:rsidP="004B3A3D">
            <w:pPr>
              <w:pStyle w:val="a5"/>
              <w:spacing w:before="0" w:after="0"/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6A2D7B" w:rsidTr="004B3A3D">
        <w:tc>
          <w:tcPr>
            <w:tcW w:w="567" w:type="dxa"/>
          </w:tcPr>
          <w:p w:rsidR="006A2D7B" w:rsidRDefault="006A2D7B" w:rsidP="004B3A3D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</w:tcPr>
          <w:p w:rsidR="006A2D7B" w:rsidRDefault="006A2D7B" w:rsidP="004B3A3D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</w:p>
          <w:p w:rsidR="006A2D7B" w:rsidRDefault="006A2D7B" w:rsidP="004B3A3D">
            <w:pPr>
              <w:pStyle w:val="a5"/>
              <w:spacing w:before="0" w:after="0"/>
            </w:pPr>
            <w:r>
              <w:rPr>
                <w:color w:val="000000"/>
                <w:sz w:val="28"/>
                <w:szCs w:val="28"/>
              </w:rPr>
              <w:t>2.3. Оценочные материалы…………………………………………………</w:t>
            </w:r>
          </w:p>
        </w:tc>
        <w:tc>
          <w:tcPr>
            <w:tcW w:w="681" w:type="dxa"/>
          </w:tcPr>
          <w:p w:rsidR="006A2D7B" w:rsidRDefault="006A2D7B" w:rsidP="004B3A3D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</w:p>
          <w:p w:rsidR="006A2D7B" w:rsidRDefault="006A2D7B" w:rsidP="004B3A3D">
            <w:pPr>
              <w:pStyle w:val="a5"/>
              <w:spacing w:before="0" w:after="0"/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6A2D7B" w:rsidTr="004B3A3D">
        <w:tc>
          <w:tcPr>
            <w:tcW w:w="567" w:type="dxa"/>
          </w:tcPr>
          <w:p w:rsidR="006A2D7B" w:rsidRDefault="006A2D7B" w:rsidP="004B3A3D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</w:tcPr>
          <w:p w:rsidR="006A2D7B" w:rsidRDefault="006A2D7B" w:rsidP="004B3A3D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</w:p>
          <w:p w:rsidR="006A2D7B" w:rsidRDefault="006A2D7B" w:rsidP="004B3A3D">
            <w:pPr>
              <w:pStyle w:val="a5"/>
              <w:spacing w:before="0" w:after="0"/>
            </w:pPr>
            <w:r>
              <w:rPr>
                <w:color w:val="000000"/>
                <w:sz w:val="28"/>
                <w:szCs w:val="28"/>
              </w:rPr>
              <w:t>2.4. Методические материалы…………………………………………...…</w:t>
            </w:r>
          </w:p>
        </w:tc>
        <w:tc>
          <w:tcPr>
            <w:tcW w:w="681" w:type="dxa"/>
          </w:tcPr>
          <w:p w:rsidR="006A2D7B" w:rsidRDefault="006A2D7B" w:rsidP="004B3A3D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</w:p>
          <w:p w:rsidR="006A2D7B" w:rsidRDefault="006A2D7B" w:rsidP="004B3A3D">
            <w:pPr>
              <w:pStyle w:val="a5"/>
              <w:spacing w:before="0" w:after="0"/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6A2D7B" w:rsidTr="004B3A3D">
        <w:tc>
          <w:tcPr>
            <w:tcW w:w="567" w:type="dxa"/>
          </w:tcPr>
          <w:p w:rsidR="006A2D7B" w:rsidRDefault="006A2D7B" w:rsidP="004B3A3D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</w:tcPr>
          <w:p w:rsidR="006A2D7B" w:rsidRDefault="006A2D7B" w:rsidP="004B3A3D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</w:p>
          <w:p w:rsidR="006A2D7B" w:rsidRDefault="006A2D7B" w:rsidP="004B3A3D">
            <w:pPr>
              <w:pStyle w:val="a5"/>
              <w:spacing w:before="0" w:after="0"/>
            </w:pPr>
            <w:r>
              <w:rPr>
                <w:color w:val="000000"/>
                <w:sz w:val="28"/>
                <w:szCs w:val="28"/>
              </w:rPr>
              <w:t>2.5. Список литературы…………………………………………………....</w:t>
            </w:r>
          </w:p>
        </w:tc>
        <w:tc>
          <w:tcPr>
            <w:tcW w:w="681" w:type="dxa"/>
          </w:tcPr>
          <w:p w:rsidR="006A2D7B" w:rsidRDefault="006A2D7B" w:rsidP="004B3A3D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</w:p>
          <w:p w:rsidR="006A2D7B" w:rsidRDefault="006A2D7B" w:rsidP="004B3A3D">
            <w:pPr>
              <w:pStyle w:val="a5"/>
              <w:spacing w:before="0" w:after="0"/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</w:tbl>
    <w:p w:rsidR="006A2D7B" w:rsidRDefault="006A2D7B" w:rsidP="00135D41">
      <w:pPr>
        <w:pStyle w:val="a5"/>
        <w:spacing w:before="0" w:after="0"/>
        <w:rPr>
          <w:color w:val="000000"/>
          <w:sz w:val="28"/>
          <w:szCs w:val="28"/>
        </w:rPr>
      </w:pPr>
    </w:p>
    <w:p w:rsidR="006A2D7B" w:rsidRDefault="006A2D7B" w:rsidP="00135D41">
      <w:pPr>
        <w:pStyle w:val="a5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Приложения………………………………………………………………....    21</w:t>
      </w:r>
    </w:p>
    <w:p w:rsidR="006A2D7B" w:rsidRDefault="006A2D7B" w:rsidP="00135D41"/>
    <w:p w:rsidR="006A2D7B" w:rsidRDefault="006A2D7B"/>
    <w:p w:rsidR="006A2D7B" w:rsidRDefault="006A2D7B"/>
    <w:p w:rsidR="006A2D7B" w:rsidRDefault="006A2D7B"/>
    <w:p w:rsidR="006A2D7B" w:rsidRDefault="006A2D7B"/>
    <w:p w:rsidR="006A2D7B" w:rsidRDefault="006A2D7B"/>
    <w:p w:rsidR="006A2D7B" w:rsidRDefault="006A2D7B"/>
    <w:p w:rsidR="006A2D7B" w:rsidRDefault="006A2D7B"/>
    <w:p w:rsidR="006A2D7B" w:rsidRDefault="006A2D7B"/>
    <w:p w:rsidR="006A2D7B" w:rsidRDefault="006A2D7B"/>
    <w:p w:rsidR="006A2D7B" w:rsidRDefault="006A2D7B"/>
    <w:p w:rsidR="006A2D7B" w:rsidRDefault="006A2D7B"/>
    <w:p w:rsidR="006A2D7B" w:rsidRDefault="006A2D7B"/>
    <w:p w:rsidR="006A2D7B" w:rsidRDefault="006A2D7B"/>
    <w:p w:rsidR="006A2D7B" w:rsidRDefault="006A2D7B"/>
    <w:p w:rsidR="006A2D7B" w:rsidRDefault="006A2D7B"/>
    <w:p w:rsidR="006A2D7B" w:rsidRDefault="006A2D7B"/>
    <w:p w:rsidR="006A2D7B" w:rsidRDefault="006A2D7B"/>
    <w:p w:rsidR="006A2D7B" w:rsidRDefault="006A2D7B"/>
    <w:p w:rsidR="006A2D7B" w:rsidRDefault="006A2D7B"/>
    <w:p w:rsidR="006A2D7B" w:rsidRDefault="006A2D7B" w:rsidP="00135D41">
      <w:pPr>
        <w:pageBreakBefore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Комплекс основных характеристик Программы</w:t>
      </w:r>
    </w:p>
    <w:p w:rsidR="006A2D7B" w:rsidRDefault="006A2D7B" w:rsidP="00135D41">
      <w:pPr>
        <w:pStyle w:val="a5"/>
        <w:spacing w:before="0" w:after="0"/>
        <w:rPr>
          <w:b/>
          <w:bCs/>
          <w:color w:val="000000"/>
          <w:sz w:val="28"/>
          <w:szCs w:val="28"/>
        </w:rPr>
      </w:pPr>
    </w:p>
    <w:p w:rsidR="006A2D7B" w:rsidRPr="004103FC" w:rsidRDefault="006A2D7B" w:rsidP="00135D41">
      <w:pPr>
        <w:pStyle w:val="a5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rStyle w:val="a4"/>
          <w:bCs/>
          <w:color w:val="000000"/>
          <w:sz w:val="28"/>
          <w:szCs w:val="28"/>
        </w:rPr>
        <w:t>1.1. Пояснительная записка</w:t>
      </w:r>
    </w:p>
    <w:p w:rsidR="006A2D7B" w:rsidRDefault="006A2D7B" w:rsidP="00135D41">
      <w:pPr>
        <w:pStyle w:val="a5"/>
        <w:spacing w:before="0" w:after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Дополнительная </w:t>
      </w:r>
      <w:proofErr w:type="spellStart"/>
      <w:r>
        <w:rPr>
          <w:sz w:val="28"/>
          <w:szCs w:val="28"/>
        </w:rPr>
        <w:t>общеразвивающая</w:t>
      </w:r>
      <w:proofErr w:type="spellEnd"/>
      <w:r>
        <w:rPr>
          <w:sz w:val="28"/>
          <w:szCs w:val="28"/>
        </w:rPr>
        <w:t xml:space="preserve"> программа </w:t>
      </w:r>
      <w:r w:rsidRPr="00062727">
        <w:rPr>
          <w:sz w:val="28"/>
          <w:szCs w:val="28"/>
        </w:rPr>
        <w:t xml:space="preserve">художественной </w:t>
      </w:r>
      <w:r w:rsidRPr="00ED4439">
        <w:rPr>
          <w:sz w:val="28"/>
          <w:szCs w:val="28"/>
        </w:rPr>
        <w:t>направленности</w:t>
      </w:r>
      <w:r w:rsidRPr="00EA60A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EA60AF">
        <w:rPr>
          <w:sz w:val="28"/>
          <w:szCs w:val="28"/>
        </w:rPr>
        <w:t xml:space="preserve"> Программа) составлена в соответствии с Федеральным Законом от 29.12.2012 № 273-ФЗ «Об образовании в Российской Федерации»; концепцией развития дополнительного образования детей (распоряжение Правительства от 04.09.2014 г. №1726-р); примерными требованиями к программам дополнительного образования детей (</w:t>
      </w:r>
      <w:r>
        <w:rPr>
          <w:sz w:val="28"/>
          <w:szCs w:val="28"/>
        </w:rPr>
        <w:t>письмо Министерства образования и науки Российской Федерации (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России) от 11.12.2006г. №06-1844);</w:t>
      </w:r>
      <w:proofErr w:type="gramEnd"/>
      <w:r>
        <w:rPr>
          <w:sz w:val="28"/>
          <w:szCs w:val="28"/>
        </w:rPr>
        <w:t xml:space="preserve"> порядком организации и осуществления образовательной деятельности по дополнительным общеобразовательным программам </w:t>
      </w:r>
      <w:r w:rsidRPr="00062727">
        <w:rPr>
          <w:sz w:val="28"/>
          <w:szCs w:val="28"/>
        </w:rPr>
        <w:t xml:space="preserve">(приказ Министерства просвещения Российской Федерации </w:t>
      </w:r>
      <w:r w:rsidRPr="00A25474">
        <w:rPr>
          <w:b/>
          <w:sz w:val="28"/>
          <w:szCs w:val="28"/>
        </w:rPr>
        <w:t>от 27.07.2022 №629</w:t>
      </w:r>
      <w:r w:rsidRPr="0006272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A2D7B" w:rsidRPr="00135D41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t xml:space="preserve">В современном обществе резко повысился социальный престиж интеллекта и научного знания. Современные дети знают гораздо больше, чем их сверстники 10-15 лет назад, но </w:t>
      </w:r>
      <w:proofErr w:type="gramStart"/>
      <w:r w:rsidRPr="00135D41">
        <w:rPr>
          <w:sz w:val="28"/>
          <w:szCs w:val="28"/>
        </w:rPr>
        <w:t>в</w:t>
      </w:r>
      <w:proofErr w:type="gramEnd"/>
      <w:r w:rsidRPr="00135D41">
        <w:rPr>
          <w:sz w:val="28"/>
          <w:szCs w:val="28"/>
        </w:rPr>
        <w:t xml:space="preserve"> то же время они значительно реже восхищаются и удивляются, возмущаются и сопереживают, все чаще они проявляют равнодушие и черствость, их интересы ограничены, а игры однообразны.</w:t>
      </w:r>
    </w:p>
    <w:p w:rsidR="006A2D7B" w:rsidRPr="00135D41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t>Самый короткий путь эмоционального раскрепощения ребенка, снятия зажатости, обучения чувствованию и художественному воображению – это путь через игру, фантазирование, сочинительство.</w:t>
      </w:r>
    </w:p>
    <w:p w:rsidR="006A2D7B" w:rsidRPr="00135D41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t>Театр – искусство синтетическое, объединяющее искусство слова и действия с изобразительным искусством и музыкой.</w:t>
      </w:r>
    </w:p>
    <w:p w:rsidR="006A2D7B" w:rsidRPr="00135D41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t>Привлечение детей дошкольного возраста к многообразной деятельности, обусловленной спецификой театра, открывает большие возможности для многостороннего развития их способностей.</w:t>
      </w:r>
    </w:p>
    <w:p w:rsidR="006A2D7B" w:rsidRPr="00135D41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t>Занятия сценическим искусством не только вводят детей в мир прекрасного, но и развивают сферу чувств, развивают способность поставить себя на место другого, радоваться и тревожиться вместе с ним. Занятия в театральном кружке приобщают ребят к творчеству, развивают их способности, воспитывает чувство коллективизма, чувство прекрасного.</w:t>
      </w:r>
    </w:p>
    <w:p w:rsidR="006A2D7B" w:rsidRPr="00135D41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t>Программа работы кружка по дополнительному образованию «Театральный сундучок» направлена на создание условий для активизации театрализованной деятельности дошкольников, формирование эстетических и познавательных способностей как неотъемлемой характеристики их мировосприятия и поведения.</w:t>
      </w:r>
    </w:p>
    <w:p w:rsidR="006A2D7B" w:rsidRPr="00135D41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  <w:r w:rsidRPr="00135D41">
        <w:rPr>
          <w:b/>
          <w:bCs/>
          <w:sz w:val="28"/>
          <w:szCs w:val="28"/>
        </w:rPr>
        <w:t>Новизна и актуальность программы:</w:t>
      </w:r>
    </w:p>
    <w:p w:rsidR="006A2D7B" w:rsidRPr="00135D41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t>Программа обучения театральному искусству с дошкольного возраста позволяет активизировать процесс формирования нравственных начал у ребенка через работу и в качестве самодеятельного исполнителя, и в качестве активного театрального зрителя. Это, в свою очередь, способствует саморазвитию личности ребенка, обогащает его духовный и нравственный мир, формирует активную жизненную позицию.</w:t>
      </w:r>
    </w:p>
    <w:p w:rsidR="006A2D7B" w:rsidRPr="00135D41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t xml:space="preserve">В программе систематизированы средства и методы театрально-игровой деятельности, направленной на развитие речевого аппарата, фантазии и </w:t>
      </w:r>
      <w:r w:rsidRPr="00135D41">
        <w:rPr>
          <w:sz w:val="28"/>
          <w:szCs w:val="28"/>
        </w:rPr>
        <w:lastRenderedPageBreak/>
        <w:t>воображения детей старшего дошкольного возраста, овладение навыков общения, коллективного творчества, уверенности в себе. В соответствии с ФГОС реализуются задачи ориентированные на социализацию и индивидуализацию развития личности детей дошкольного возраста.</w:t>
      </w:r>
    </w:p>
    <w:p w:rsidR="006A2D7B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t xml:space="preserve">Воспитание потребности духовного обогащения ребенка, способности взаимодействовать со сверстниками, умение развивать в себе необходимые качества личности </w:t>
      </w:r>
      <w:r>
        <w:rPr>
          <w:sz w:val="28"/>
          <w:szCs w:val="28"/>
        </w:rPr>
        <w:t>–</w:t>
      </w:r>
      <w:r w:rsidRPr="00135D41">
        <w:rPr>
          <w:sz w:val="28"/>
          <w:szCs w:val="28"/>
        </w:rPr>
        <w:t xml:space="preserve"> все это и делает программу актуальной на сегодняшний день.</w:t>
      </w:r>
    </w:p>
    <w:p w:rsidR="006A2D7B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A2D7B" w:rsidRDefault="006A2D7B" w:rsidP="00135D41">
      <w:pPr>
        <w:pStyle w:val="a5"/>
        <w:spacing w:before="0" w:after="0"/>
        <w:ind w:firstLine="720"/>
        <w:jc w:val="center"/>
        <w:rPr>
          <w:rStyle w:val="a4"/>
          <w:bCs/>
          <w:color w:val="000000"/>
          <w:sz w:val="28"/>
          <w:szCs w:val="28"/>
        </w:rPr>
      </w:pPr>
      <w:r>
        <w:rPr>
          <w:rStyle w:val="a4"/>
          <w:bCs/>
          <w:color w:val="000000"/>
          <w:sz w:val="28"/>
          <w:szCs w:val="28"/>
        </w:rPr>
        <w:t>1.2. Цель и задачи Программы</w:t>
      </w:r>
    </w:p>
    <w:p w:rsidR="006A2D7B" w:rsidRPr="00135D41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  <w:r w:rsidRPr="00135D41">
        <w:rPr>
          <w:b/>
          <w:bCs/>
          <w:sz w:val="28"/>
          <w:szCs w:val="28"/>
        </w:rPr>
        <w:t>Основной целью программы является:</w:t>
      </w:r>
    </w:p>
    <w:p w:rsidR="006A2D7B" w:rsidRPr="00135D41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t>Развитие творческих, духовно-нравственных, интеллектуальных, физических качеств детей, обогащение знаниями, повышающими внутреннюю и внешнюю культуру, через приобщение к миру театра.</w:t>
      </w:r>
    </w:p>
    <w:p w:rsidR="006A2D7B" w:rsidRPr="00135D41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135D41">
        <w:rPr>
          <w:b/>
          <w:bCs/>
          <w:sz w:val="28"/>
          <w:szCs w:val="28"/>
        </w:rPr>
        <w:t>Исходя из целей программы предусматривается</w:t>
      </w:r>
      <w:proofErr w:type="gramEnd"/>
      <w:r w:rsidRPr="00135D41">
        <w:rPr>
          <w:b/>
          <w:bCs/>
          <w:sz w:val="28"/>
          <w:szCs w:val="28"/>
        </w:rPr>
        <w:t xml:space="preserve"> решение следующих основных задач:</w:t>
      </w:r>
    </w:p>
    <w:p w:rsidR="006A2D7B" w:rsidRPr="00135D41" w:rsidRDefault="006A2D7B" w:rsidP="00135D41">
      <w:pPr>
        <w:shd w:val="clear" w:color="auto" w:fill="FFFFFF"/>
        <w:suppressAutoHyphens w:val="0"/>
        <w:ind w:left="709"/>
        <w:jc w:val="both"/>
        <w:rPr>
          <w:sz w:val="28"/>
          <w:szCs w:val="28"/>
        </w:rPr>
      </w:pPr>
      <w:r w:rsidRPr="00135D41">
        <w:rPr>
          <w:b/>
          <w:bCs/>
          <w:sz w:val="28"/>
          <w:szCs w:val="28"/>
        </w:rPr>
        <w:t>1.</w:t>
      </w:r>
      <w:r w:rsidRPr="00135D41">
        <w:rPr>
          <w:sz w:val="28"/>
          <w:szCs w:val="28"/>
        </w:rPr>
        <w:t>Развитие творческих способностей, памяти, произвольного внимания, творческого мышления, фантазии и воображения;</w:t>
      </w:r>
    </w:p>
    <w:p w:rsidR="006A2D7B" w:rsidRPr="00135D41" w:rsidRDefault="006A2D7B" w:rsidP="00135D41">
      <w:pPr>
        <w:shd w:val="clear" w:color="auto" w:fill="FFFFFF"/>
        <w:suppressAutoHyphens w:val="0"/>
        <w:ind w:left="709"/>
        <w:jc w:val="both"/>
        <w:rPr>
          <w:sz w:val="28"/>
          <w:szCs w:val="28"/>
        </w:rPr>
      </w:pPr>
      <w:r w:rsidRPr="00135D41">
        <w:rPr>
          <w:b/>
          <w:bCs/>
          <w:sz w:val="28"/>
          <w:szCs w:val="28"/>
        </w:rPr>
        <w:t>2.</w:t>
      </w:r>
      <w:r w:rsidRPr="00135D41">
        <w:rPr>
          <w:sz w:val="28"/>
          <w:szCs w:val="28"/>
        </w:rPr>
        <w:t>Развитие навыков актерского мастерства и сценической речи;</w:t>
      </w:r>
    </w:p>
    <w:p w:rsidR="006A2D7B" w:rsidRPr="00135D41" w:rsidRDefault="006A2D7B" w:rsidP="00135D41">
      <w:pPr>
        <w:shd w:val="clear" w:color="auto" w:fill="FFFFFF"/>
        <w:suppressAutoHyphens w:val="0"/>
        <w:ind w:left="709"/>
        <w:jc w:val="both"/>
        <w:rPr>
          <w:sz w:val="28"/>
          <w:szCs w:val="28"/>
        </w:rPr>
      </w:pPr>
      <w:r w:rsidRPr="00135D41">
        <w:rPr>
          <w:b/>
          <w:bCs/>
          <w:sz w:val="28"/>
          <w:szCs w:val="28"/>
        </w:rPr>
        <w:t>3.</w:t>
      </w:r>
      <w:r w:rsidRPr="00135D41">
        <w:rPr>
          <w:sz w:val="28"/>
          <w:szCs w:val="28"/>
        </w:rPr>
        <w:t>Реализация потребностей детей в общении и познании окружающего мира; создание атмосферы доброжелательности в коллективе;</w:t>
      </w:r>
    </w:p>
    <w:p w:rsidR="006A2D7B" w:rsidRPr="00135D41" w:rsidRDefault="006A2D7B" w:rsidP="00135D41">
      <w:pPr>
        <w:shd w:val="clear" w:color="auto" w:fill="FFFFFF"/>
        <w:suppressAutoHyphens w:val="0"/>
        <w:ind w:left="709"/>
        <w:jc w:val="both"/>
        <w:rPr>
          <w:sz w:val="28"/>
          <w:szCs w:val="28"/>
        </w:rPr>
      </w:pPr>
      <w:r w:rsidRPr="00135D41">
        <w:rPr>
          <w:b/>
          <w:bCs/>
          <w:sz w:val="28"/>
          <w:szCs w:val="28"/>
        </w:rPr>
        <w:t>4.</w:t>
      </w:r>
      <w:r w:rsidRPr="00135D41">
        <w:rPr>
          <w:sz w:val="28"/>
          <w:szCs w:val="28"/>
        </w:rPr>
        <w:t xml:space="preserve">Развитие сотрудничества и сотворчества детей и родителей через показ кукольных спектаклей и </w:t>
      </w:r>
      <w:proofErr w:type="gramStart"/>
      <w:r w:rsidRPr="00135D41">
        <w:rPr>
          <w:sz w:val="28"/>
          <w:szCs w:val="28"/>
        </w:rPr>
        <w:t>создании</w:t>
      </w:r>
      <w:proofErr w:type="gramEnd"/>
      <w:r w:rsidRPr="00135D41">
        <w:rPr>
          <w:sz w:val="28"/>
          <w:szCs w:val="28"/>
        </w:rPr>
        <w:t xml:space="preserve"> творческой мастерской.</w:t>
      </w:r>
    </w:p>
    <w:p w:rsidR="006A2D7B" w:rsidRPr="00135D41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  <w:r w:rsidRPr="00135D41">
        <w:rPr>
          <w:b/>
          <w:bCs/>
          <w:sz w:val="28"/>
          <w:szCs w:val="28"/>
        </w:rPr>
        <w:t>Особенности программы</w:t>
      </w:r>
    </w:p>
    <w:p w:rsidR="006A2D7B" w:rsidRPr="00135D41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t xml:space="preserve">Каждый ребенок одарен природной способностью </w:t>
      </w:r>
      <w:proofErr w:type="gramStart"/>
      <w:r w:rsidRPr="00135D41">
        <w:rPr>
          <w:sz w:val="28"/>
          <w:szCs w:val="28"/>
        </w:rPr>
        <w:t>творить</w:t>
      </w:r>
      <w:proofErr w:type="gramEnd"/>
      <w:r w:rsidRPr="00135D41">
        <w:rPr>
          <w:sz w:val="28"/>
          <w:szCs w:val="28"/>
        </w:rPr>
        <w:t>, и развить эти способности именно в дошкольном возрасте и является первоочередной задачей данной программы.</w:t>
      </w:r>
    </w:p>
    <w:p w:rsidR="006A2D7B" w:rsidRPr="00135D41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t>Данная программа направлена на развитие техники и логики речи, развитие артикуляции, развитие музыкальных и артистических способностей, а также приобщение к миру искусства.</w:t>
      </w:r>
    </w:p>
    <w:p w:rsidR="006A2D7B" w:rsidRPr="00135D41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t>В основе программы лежит интеграция предметов художественно-эстетического цикла. Все эти предметы направлены на развитие духовной личности, творческих способностей ребенка, умения видеть и творить прекрасное.</w:t>
      </w:r>
    </w:p>
    <w:p w:rsidR="006A2D7B" w:rsidRPr="00135D41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t>Интегрированное обучение, использование природной музыкальности ребенка в сочетании с игрой, как ведущим видом деятельности дошкольника и позволяет наиболее полно раскрыть и развить творческие способности.</w:t>
      </w:r>
    </w:p>
    <w:p w:rsidR="006A2D7B" w:rsidRPr="00135D41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t>Данная программа предполагает поддерживать тесный контакт с родителями, привлекая их к изготовлению костюмов, разучиванию ролей</w:t>
      </w:r>
    </w:p>
    <w:p w:rsidR="006A2D7B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t>Содержание программы «Театральный сундучок» взаимосвязана с программой Н.Сорокина «Театр, творчество, дети».</w:t>
      </w:r>
    </w:p>
    <w:p w:rsidR="006A2D7B" w:rsidRPr="00135D41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t xml:space="preserve">В реализации программы по дополнительному образованию участвуют дети </w:t>
      </w:r>
      <w:r>
        <w:rPr>
          <w:sz w:val="28"/>
          <w:szCs w:val="28"/>
        </w:rPr>
        <w:t>второй младшей группы, возраст 3-4</w:t>
      </w:r>
      <w:r w:rsidRPr="00135D41">
        <w:rPr>
          <w:sz w:val="28"/>
          <w:szCs w:val="28"/>
        </w:rPr>
        <w:t xml:space="preserve"> лет.</w:t>
      </w:r>
    </w:p>
    <w:p w:rsidR="006A2D7B" w:rsidRPr="001D2FDC" w:rsidRDefault="006A2D7B" w:rsidP="00135D41">
      <w:pPr>
        <w:ind w:firstLine="709"/>
        <w:jc w:val="both"/>
        <w:rPr>
          <w:sz w:val="28"/>
          <w:szCs w:val="28"/>
        </w:rPr>
      </w:pPr>
      <w:r w:rsidRPr="00214C75">
        <w:rPr>
          <w:b/>
          <w:sz w:val="28"/>
          <w:szCs w:val="28"/>
          <w:highlight w:val="white"/>
        </w:rPr>
        <w:t>Срок освоения Программы</w:t>
      </w:r>
      <w:r w:rsidRPr="001D2FDC">
        <w:rPr>
          <w:sz w:val="28"/>
          <w:szCs w:val="28"/>
          <w:highlight w:val="white"/>
        </w:rPr>
        <w:t xml:space="preserve"> — </w:t>
      </w:r>
      <w:r>
        <w:rPr>
          <w:b/>
          <w:bCs/>
          <w:sz w:val="28"/>
          <w:szCs w:val="28"/>
          <w:highlight w:val="white"/>
        </w:rPr>
        <w:t>1</w:t>
      </w:r>
      <w:r w:rsidRPr="001D2FDC">
        <w:rPr>
          <w:b/>
          <w:bCs/>
          <w:sz w:val="28"/>
          <w:szCs w:val="28"/>
          <w:highlight w:val="white"/>
        </w:rPr>
        <w:t xml:space="preserve"> год</w:t>
      </w:r>
      <w:r w:rsidRPr="001D2FDC">
        <w:rPr>
          <w:sz w:val="28"/>
          <w:szCs w:val="28"/>
          <w:highlight w:val="white"/>
        </w:rPr>
        <w:t xml:space="preserve"> в форме </w:t>
      </w:r>
      <w:r w:rsidRPr="001D2FDC">
        <w:rPr>
          <w:b/>
          <w:bCs/>
          <w:sz w:val="28"/>
          <w:szCs w:val="28"/>
          <w:highlight w:val="white"/>
        </w:rPr>
        <w:t>очного обучения.</w:t>
      </w:r>
    </w:p>
    <w:p w:rsidR="006A2D7B" w:rsidRPr="002049B0" w:rsidRDefault="006A2D7B" w:rsidP="00135D41">
      <w:pPr>
        <w:pStyle w:val="a3"/>
        <w:rPr>
          <w:color w:val="FF0000"/>
          <w:sz w:val="28"/>
          <w:szCs w:val="28"/>
          <w:highlight w:val="white"/>
        </w:rPr>
      </w:pPr>
      <w:r w:rsidRPr="001D2FDC">
        <w:rPr>
          <w:sz w:val="28"/>
          <w:szCs w:val="28"/>
          <w:highlight w:val="white"/>
        </w:rPr>
        <w:t xml:space="preserve">Продолжительность обучающих занятий — </w:t>
      </w:r>
      <w:r>
        <w:rPr>
          <w:b/>
          <w:bCs/>
          <w:sz w:val="28"/>
          <w:szCs w:val="28"/>
          <w:highlight w:val="white"/>
        </w:rPr>
        <w:t>35</w:t>
      </w:r>
      <w:r w:rsidRPr="001D2FDC">
        <w:rPr>
          <w:b/>
          <w:bCs/>
          <w:sz w:val="28"/>
          <w:szCs w:val="28"/>
          <w:highlight w:val="white"/>
        </w:rPr>
        <w:t xml:space="preserve"> недель в год</w:t>
      </w:r>
      <w:r w:rsidRPr="001D2FDC">
        <w:rPr>
          <w:sz w:val="28"/>
          <w:szCs w:val="28"/>
          <w:highlight w:val="white"/>
        </w:rPr>
        <w:t xml:space="preserve"> </w:t>
      </w:r>
    </w:p>
    <w:p w:rsidR="006A2D7B" w:rsidRDefault="006A2D7B" w:rsidP="00135D41">
      <w:pPr>
        <w:tabs>
          <w:tab w:val="center" w:pos="4677"/>
          <w:tab w:val="left" w:pos="6645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Общее количество часов освоения Программы — </w:t>
      </w:r>
      <w:r>
        <w:rPr>
          <w:b/>
          <w:bCs/>
          <w:sz w:val="28"/>
          <w:szCs w:val="28"/>
          <w:highlight w:val="white"/>
        </w:rPr>
        <w:t>69 час</w:t>
      </w:r>
      <w:r>
        <w:rPr>
          <w:b/>
          <w:bCs/>
          <w:sz w:val="28"/>
          <w:szCs w:val="28"/>
        </w:rPr>
        <w:t>а.</w:t>
      </w:r>
    </w:p>
    <w:p w:rsidR="006A2D7B" w:rsidRDefault="006A2D7B" w:rsidP="00135D41">
      <w:pPr>
        <w:tabs>
          <w:tab w:val="center" w:pos="4677"/>
          <w:tab w:val="left" w:pos="6645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Обучение проводится в форме групповых занятий (до 14 человек). </w:t>
      </w:r>
      <w:r w:rsidRPr="00B218CC">
        <w:rPr>
          <w:sz w:val="28"/>
          <w:szCs w:val="28"/>
        </w:rPr>
        <w:t xml:space="preserve">Отбор детей проводится в соответствии с </w:t>
      </w:r>
      <w:r>
        <w:rPr>
          <w:sz w:val="28"/>
          <w:szCs w:val="28"/>
        </w:rPr>
        <w:t xml:space="preserve">желанием и индивидуальными </w:t>
      </w:r>
      <w:r w:rsidRPr="00B218CC">
        <w:rPr>
          <w:sz w:val="28"/>
          <w:szCs w:val="28"/>
        </w:rPr>
        <w:t>особенностями детей.</w:t>
      </w:r>
    </w:p>
    <w:p w:rsidR="006A2D7B" w:rsidRDefault="006A2D7B" w:rsidP="00135D41">
      <w:pPr>
        <w:tabs>
          <w:tab w:val="center" w:pos="4677"/>
          <w:tab w:val="left" w:pos="6645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из расчёта 2 часа</w:t>
      </w:r>
      <w:r w:rsidRPr="00EC7E77">
        <w:rPr>
          <w:sz w:val="28"/>
          <w:szCs w:val="28"/>
        </w:rPr>
        <w:t xml:space="preserve"> в неделю.</w:t>
      </w:r>
    </w:p>
    <w:p w:rsidR="006A2D7B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Рекомендуемая продолжительность занятия – до 15 минут.</w:t>
      </w:r>
    </w:p>
    <w:p w:rsidR="006A2D7B" w:rsidRPr="00135D41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t>В течение 1 месяца предусмотрено 8 занятий, которые включают в себя:</w:t>
      </w:r>
    </w:p>
    <w:p w:rsidR="006A2D7B" w:rsidRPr="00135D41" w:rsidRDefault="006A2D7B" w:rsidP="00135D41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t>чтение литературы, просмотр кукольных спектаклей и беседы по ним;</w:t>
      </w:r>
    </w:p>
    <w:p w:rsidR="006A2D7B" w:rsidRPr="00135D41" w:rsidRDefault="006A2D7B" w:rsidP="00135D41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t>сочинение сказок, придумывание историй для постановки;</w:t>
      </w:r>
    </w:p>
    <w:p w:rsidR="006A2D7B" w:rsidRPr="00135D41" w:rsidRDefault="006A2D7B" w:rsidP="00135D41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t>упражнения для социально-эмоционального развития детей;</w:t>
      </w:r>
    </w:p>
    <w:p w:rsidR="006A2D7B" w:rsidRPr="00135D41" w:rsidRDefault="006A2D7B" w:rsidP="00135D41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t>игры-драматизации и коррекционно-развивающие игры;</w:t>
      </w:r>
    </w:p>
    <w:p w:rsidR="006A2D7B" w:rsidRPr="00135D41" w:rsidRDefault="006A2D7B" w:rsidP="00135D41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t>упражнения на развитие речевого аппарата (артикуляционная гимнастика);</w:t>
      </w:r>
    </w:p>
    <w:p w:rsidR="006A2D7B" w:rsidRPr="00135D41" w:rsidRDefault="006A2D7B" w:rsidP="00135D41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t>упражнения на развитие детской пластики;</w:t>
      </w:r>
    </w:p>
    <w:p w:rsidR="006A2D7B" w:rsidRPr="00135D41" w:rsidRDefault="006A2D7B" w:rsidP="00135D41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t>упражнения на развитие выразительной мимики, элементы искусства пантомимы;</w:t>
      </w:r>
    </w:p>
    <w:p w:rsidR="006A2D7B" w:rsidRPr="00135D41" w:rsidRDefault="006A2D7B" w:rsidP="00135D41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t>театральные этюды;</w:t>
      </w:r>
    </w:p>
    <w:p w:rsidR="006A2D7B" w:rsidRPr="00135D41" w:rsidRDefault="006A2D7B" w:rsidP="00135D41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t>подготовка (репетиции) и разыгрывание разнообразных сказок и инсценировок.</w:t>
      </w:r>
    </w:p>
    <w:p w:rsidR="006A2D7B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135D41">
        <w:rPr>
          <w:sz w:val="28"/>
          <w:szCs w:val="28"/>
        </w:rPr>
        <w:t>Формы проведения театрального кружка: рассказы, беседы, экскурсии в ДК театрального кружка, совместный просмотр детского спектакля, конкурсы, игры (драматизации, имитации, дидактические, музыкально-двигательные, речевые).</w:t>
      </w:r>
      <w:proofErr w:type="gramEnd"/>
    </w:p>
    <w:p w:rsidR="006A2D7B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A2D7B" w:rsidRDefault="006A2D7B" w:rsidP="00135D41">
      <w:pPr>
        <w:pStyle w:val="a3"/>
        <w:jc w:val="center"/>
        <w:rPr>
          <w:b/>
          <w:sz w:val="28"/>
          <w:szCs w:val="28"/>
        </w:rPr>
      </w:pPr>
      <w:r w:rsidRPr="0009051E">
        <w:rPr>
          <w:b/>
          <w:sz w:val="28"/>
          <w:szCs w:val="28"/>
        </w:rPr>
        <w:t>1.3. Содержание Программы</w:t>
      </w:r>
    </w:p>
    <w:p w:rsidR="006A2D7B" w:rsidRPr="00135D41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A2D7B" w:rsidRPr="00135D41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  <w:r w:rsidRPr="00135D41">
        <w:rPr>
          <w:bCs/>
          <w:sz w:val="28"/>
          <w:szCs w:val="28"/>
        </w:rPr>
        <w:t>Программа «Театральный сундучок» включает в себя 4 основных раздела:</w:t>
      </w:r>
    </w:p>
    <w:p w:rsidR="006A2D7B" w:rsidRPr="00135D41" w:rsidRDefault="006A2D7B" w:rsidP="00135D41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t>Основы театральной культуры;</w:t>
      </w:r>
    </w:p>
    <w:p w:rsidR="006A2D7B" w:rsidRPr="00135D41" w:rsidRDefault="006A2D7B" w:rsidP="00135D41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t>Театральная игра;</w:t>
      </w:r>
    </w:p>
    <w:p w:rsidR="006A2D7B" w:rsidRPr="00135D41" w:rsidRDefault="006A2D7B" w:rsidP="00135D41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t>Ритмопластика;</w:t>
      </w:r>
    </w:p>
    <w:p w:rsidR="006A2D7B" w:rsidRPr="00135D41" w:rsidRDefault="006A2D7B" w:rsidP="00135D41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Культура и техника речи.</w:t>
      </w:r>
    </w:p>
    <w:p w:rsidR="006A2D7B" w:rsidRPr="00135D41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t>На одном занятии могут изучаться темы из разных разделов, и руководитель театрального кружка строит свою работу таким образом, чтобы не нарушать целостность педагогического и творческого процесса, учитывая поставленные цели и задачи эстетического воспитания.</w:t>
      </w:r>
    </w:p>
    <w:p w:rsidR="006A2D7B" w:rsidRPr="00135D41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 </w:t>
      </w:r>
      <w:r w:rsidRPr="00135D41">
        <w:rPr>
          <w:b/>
          <w:bCs/>
          <w:sz w:val="28"/>
          <w:szCs w:val="28"/>
        </w:rPr>
        <w:t>методический прием</w:t>
      </w:r>
      <w:r>
        <w:rPr>
          <w:b/>
          <w:bCs/>
          <w:sz w:val="28"/>
          <w:szCs w:val="28"/>
        </w:rPr>
        <w:t xml:space="preserve"> </w:t>
      </w:r>
      <w:r w:rsidRPr="00135D41">
        <w:rPr>
          <w:sz w:val="28"/>
          <w:szCs w:val="28"/>
        </w:rPr>
        <w:t>– метод художественной импровизации.</w:t>
      </w:r>
    </w:p>
    <w:p w:rsidR="006A2D7B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t>Теоретические сведения по всем разделам программы даются непосредственно по ходу занятий, которые включают в себя проведение бесед об искусстве, работу над пьесой. Итогом деятельности кружка является воспитание у ребят активного восприятия искусства, участие в постановке спектаклей.</w:t>
      </w:r>
    </w:p>
    <w:p w:rsidR="006A2D7B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A2D7B" w:rsidRDefault="006A2D7B" w:rsidP="00135D4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p w:rsidR="006A2D7B" w:rsidRDefault="006A2D7B" w:rsidP="00135D41">
      <w:pPr>
        <w:pStyle w:val="a3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44"/>
        <w:gridCol w:w="3759"/>
        <w:gridCol w:w="3118"/>
        <w:gridCol w:w="2694"/>
      </w:tblGrid>
      <w:tr w:rsidR="006A2D7B" w:rsidRPr="004E4383" w:rsidTr="004B3A3D">
        <w:tc>
          <w:tcPr>
            <w:tcW w:w="744" w:type="dxa"/>
          </w:tcPr>
          <w:p w:rsidR="006A2D7B" w:rsidRPr="004E4383" w:rsidRDefault="006A2D7B" w:rsidP="004B3A3D">
            <w:pPr>
              <w:pStyle w:val="a3"/>
              <w:jc w:val="both"/>
              <w:rPr>
                <w:sz w:val="28"/>
                <w:szCs w:val="28"/>
              </w:rPr>
            </w:pPr>
            <w:r w:rsidRPr="004E438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438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E4383">
              <w:rPr>
                <w:sz w:val="28"/>
                <w:szCs w:val="28"/>
              </w:rPr>
              <w:t>/</w:t>
            </w:r>
            <w:proofErr w:type="spellStart"/>
            <w:r w:rsidRPr="004E438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59" w:type="dxa"/>
          </w:tcPr>
          <w:p w:rsidR="006A2D7B" w:rsidRPr="004E4383" w:rsidRDefault="006A2D7B" w:rsidP="004B3A3D">
            <w:pPr>
              <w:pStyle w:val="a3"/>
              <w:jc w:val="both"/>
              <w:rPr>
                <w:sz w:val="28"/>
                <w:szCs w:val="28"/>
              </w:rPr>
            </w:pPr>
            <w:r w:rsidRPr="004E4383">
              <w:rPr>
                <w:sz w:val="28"/>
                <w:szCs w:val="28"/>
              </w:rPr>
              <w:t>Разделы</w:t>
            </w:r>
          </w:p>
        </w:tc>
        <w:tc>
          <w:tcPr>
            <w:tcW w:w="3118" w:type="dxa"/>
          </w:tcPr>
          <w:p w:rsidR="006A2D7B" w:rsidRPr="004E4383" w:rsidRDefault="006A2D7B" w:rsidP="004B3A3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E4383">
              <w:rPr>
                <w:sz w:val="28"/>
                <w:szCs w:val="28"/>
              </w:rPr>
              <w:t xml:space="preserve"> год обучения</w:t>
            </w:r>
          </w:p>
          <w:p w:rsidR="006A2D7B" w:rsidRPr="004E4383" w:rsidRDefault="006A2D7B" w:rsidP="004B3A3D">
            <w:pPr>
              <w:pStyle w:val="a3"/>
              <w:jc w:val="both"/>
              <w:rPr>
                <w:sz w:val="28"/>
                <w:szCs w:val="28"/>
              </w:rPr>
            </w:pPr>
            <w:r w:rsidRPr="004E4383">
              <w:rPr>
                <w:sz w:val="28"/>
                <w:szCs w:val="28"/>
              </w:rPr>
              <w:t>теория и практика</w:t>
            </w:r>
          </w:p>
        </w:tc>
        <w:tc>
          <w:tcPr>
            <w:tcW w:w="2694" w:type="dxa"/>
          </w:tcPr>
          <w:p w:rsidR="006A2D7B" w:rsidRPr="004E4383" w:rsidRDefault="006A2D7B" w:rsidP="004B3A3D">
            <w:pPr>
              <w:pStyle w:val="a3"/>
              <w:jc w:val="both"/>
              <w:rPr>
                <w:sz w:val="28"/>
                <w:szCs w:val="28"/>
              </w:rPr>
            </w:pPr>
            <w:r w:rsidRPr="004E4383">
              <w:rPr>
                <w:sz w:val="28"/>
                <w:szCs w:val="28"/>
              </w:rPr>
              <w:t xml:space="preserve">Объём образовательной нагрузки за весь </w:t>
            </w:r>
            <w:r w:rsidRPr="004E4383">
              <w:rPr>
                <w:sz w:val="28"/>
                <w:szCs w:val="28"/>
              </w:rPr>
              <w:lastRenderedPageBreak/>
              <w:t>период обучения</w:t>
            </w:r>
          </w:p>
        </w:tc>
      </w:tr>
      <w:tr w:rsidR="006A2D7B" w:rsidRPr="004E4383" w:rsidTr="004B3A3D">
        <w:tc>
          <w:tcPr>
            <w:tcW w:w="744" w:type="dxa"/>
          </w:tcPr>
          <w:p w:rsidR="006A2D7B" w:rsidRPr="004E4383" w:rsidRDefault="006A2D7B" w:rsidP="004B3A3D">
            <w:pPr>
              <w:pStyle w:val="a3"/>
              <w:jc w:val="both"/>
              <w:rPr>
                <w:sz w:val="28"/>
                <w:szCs w:val="28"/>
              </w:rPr>
            </w:pPr>
            <w:r w:rsidRPr="004E438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759" w:type="dxa"/>
          </w:tcPr>
          <w:p w:rsidR="006A2D7B" w:rsidRPr="004E4383" w:rsidRDefault="006A2D7B" w:rsidP="004B3A3D">
            <w:pPr>
              <w:pStyle w:val="a3"/>
              <w:jc w:val="both"/>
              <w:rPr>
                <w:sz w:val="28"/>
                <w:szCs w:val="28"/>
              </w:rPr>
            </w:pPr>
            <w:r w:rsidRPr="00135D41">
              <w:rPr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3118" w:type="dxa"/>
          </w:tcPr>
          <w:p w:rsidR="006A2D7B" w:rsidRPr="004E4383" w:rsidRDefault="006A2D7B" w:rsidP="004B3A3D">
            <w:pPr>
              <w:pStyle w:val="a3"/>
              <w:jc w:val="center"/>
              <w:rPr>
                <w:sz w:val="28"/>
                <w:szCs w:val="28"/>
              </w:rPr>
            </w:pPr>
            <w:r w:rsidRPr="004E4383">
              <w:rPr>
                <w:sz w:val="28"/>
                <w:szCs w:val="28"/>
              </w:rPr>
              <w:t>4/12</w:t>
            </w:r>
          </w:p>
        </w:tc>
        <w:tc>
          <w:tcPr>
            <w:tcW w:w="2694" w:type="dxa"/>
          </w:tcPr>
          <w:p w:rsidR="006A2D7B" w:rsidRPr="004E4383" w:rsidRDefault="006A2D7B" w:rsidP="004B3A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A2D7B" w:rsidRPr="004E4383" w:rsidTr="004B3A3D">
        <w:tc>
          <w:tcPr>
            <w:tcW w:w="744" w:type="dxa"/>
          </w:tcPr>
          <w:p w:rsidR="006A2D7B" w:rsidRPr="004E4383" w:rsidRDefault="006A2D7B" w:rsidP="004B3A3D">
            <w:pPr>
              <w:pStyle w:val="a3"/>
              <w:jc w:val="both"/>
              <w:rPr>
                <w:sz w:val="28"/>
                <w:szCs w:val="28"/>
              </w:rPr>
            </w:pPr>
            <w:r w:rsidRPr="004E4383">
              <w:rPr>
                <w:sz w:val="28"/>
                <w:szCs w:val="28"/>
              </w:rPr>
              <w:t>2</w:t>
            </w:r>
          </w:p>
        </w:tc>
        <w:tc>
          <w:tcPr>
            <w:tcW w:w="3759" w:type="dxa"/>
          </w:tcPr>
          <w:p w:rsidR="006A2D7B" w:rsidRPr="004E4383" w:rsidRDefault="006A2D7B" w:rsidP="004B3A3D">
            <w:pPr>
              <w:pStyle w:val="a3"/>
              <w:jc w:val="both"/>
              <w:rPr>
                <w:sz w:val="28"/>
                <w:szCs w:val="28"/>
              </w:rPr>
            </w:pPr>
            <w:r w:rsidRPr="00135D41">
              <w:rPr>
                <w:sz w:val="28"/>
                <w:szCs w:val="28"/>
              </w:rPr>
              <w:t>Театральная игра</w:t>
            </w:r>
          </w:p>
        </w:tc>
        <w:tc>
          <w:tcPr>
            <w:tcW w:w="3118" w:type="dxa"/>
          </w:tcPr>
          <w:p w:rsidR="006A2D7B" w:rsidRPr="004E4383" w:rsidRDefault="006A2D7B" w:rsidP="004B3A3D">
            <w:pPr>
              <w:pStyle w:val="a3"/>
              <w:jc w:val="center"/>
              <w:rPr>
                <w:sz w:val="28"/>
                <w:szCs w:val="28"/>
              </w:rPr>
            </w:pPr>
            <w:r w:rsidRPr="004E4383">
              <w:rPr>
                <w:sz w:val="28"/>
                <w:szCs w:val="28"/>
              </w:rPr>
              <w:t>2/35</w:t>
            </w:r>
          </w:p>
        </w:tc>
        <w:tc>
          <w:tcPr>
            <w:tcW w:w="2694" w:type="dxa"/>
          </w:tcPr>
          <w:p w:rsidR="006A2D7B" w:rsidRPr="004E4383" w:rsidRDefault="006A2D7B" w:rsidP="004B3A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6A2D7B" w:rsidRPr="004E4383" w:rsidTr="004B3A3D">
        <w:tc>
          <w:tcPr>
            <w:tcW w:w="744" w:type="dxa"/>
          </w:tcPr>
          <w:p w:rsidR="006A2D7B" w:rsidRPr="004E4383" w:rsidRDefault="006A2D7B" w:rsidP="004B3A3D">
            <w:pPr>
              <w:pStyle w:val="a3"/>
              <w:jc w:val="both"/>
              <w:rPr>
                <w:sz w:val="28"/>
                <w:szCs w:val="28"/>
              </w:rPr>
            </w:pPr>
            <w:r w:rsidRPr="004E4383">
              <w:rPr>
                <w:sz w:val="28"/>
                <w:szCs w:val="28"/>
              </w:rPr>
              <w:t>3</w:t>
            </w:r>
          </w:p>
        </w:tc>
        <w:tc>
          <w:tcPr>
            <w:tcW w:w="3759" w:type="dxa"/>
          </w:tcPr>
          <w:p w:rsidR="006A2D7B" w:rsidRPr="004E4383" w:rsidRDefault="006A2D7B" w:rsidP="004B3A3D">
            <w:pPr>
              <w:pStyle w:val="a3"/>
              <w:jc w:val="both"/>
              <w:rPr>
                <w:sz w:val="28"/>
                <w:szCs w:val="28"/>
              </w:rPr>
            </w:pPr>
            <w:r w:rsidRPr="004E4383">
              <w:rPr>
                <w:sz w:val="28"/>
                <w:szCs w:val="28"/>
              </w:rPr>
              <w:t>Ритмопластика</w:t>
            </w:r>
          </w:p>
        </w:tc>
        <w:tc>
          <w:tcPr>
            <w:tcW w:w="3118" w:type="dxa"/>
          </w:tcPr>
          <w:p w:rsidR="006A2D7B" w:rsidRPr="004E4383" w:rsidRDefault="006A2D7B" w:rsidP="004B3A3D">
            <w:pPr>
              <w:pStyle w:val="a3"/>
              <w:jc w:val="center"/>
              <w:rPr>
                <w:sz w:val="28"/>
                <w:szCs w:val="28"/>
              </w:rPr>
            </w:pPr>
            <w:r w:rsidRPr="004E4383">
              <w:rPr>
                <w:sz w:val="28"/>
                <w:szCs w:val="28"/>
              </w:rPr>
              <w:t>-/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6A2D7B" w:rsidRPr="004E4383" w:rsidRDefault="006A2D7B" w:rsidP="004B3A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A2D7B" w:rsidRPr="004E4383" w:rsidTr="004B3A3D">
        <w:tc>
          <w:tcPr>
            <w:tcW w:w="744" w:type="dxa"/>
          </w:tcPr>
          <w:p w:rsidR="006A2D7B" w:rsidRPr="004E4383" w:rsidRDefault="006A2D7B" w:rsidP="004B3A3D">
            <w:pPr>
              <w:pStyle w:val="a3"/>
              <w:jc w:val="both"/>
              <w:rPr>
                <w:sz w:val="28"/>
                <w:szCs w:val="28"/>
              </w:rPr>
            </w:pPr>
            <w:r w:rsidRPr="004E4383">
              <w:rPr>
                <w:sz w:val="28"/>
                <w:szCs w:val="28"/>
              </w:rPr>
              <w:t>4</w:t>
            </w:r>
          </w:p>
        </w:tc>
        <w:tc>
          <w:tcPr>
            <w:tcW w:w="3759" w:type="dxa"/>
          </w:tcPr>
          <w:p w:rsidR="006A2D7B" w:rsidRPr="004E4383" w:rsidRDefault="006A2D7B" w:rsidP="004B3A3D">
            <w:pPr>
              <w:pStyle w:val="a3"/>
              <w:jc w:val="both"/>
              <w:rPr>
                <w:sz w:val="28"/>
                <w:szCs w:val="28"/>
              </w:rPr>
            </w:pPr>
            <w:r w:rsidRPr="00135D41">
              <w:rPr>
                <w:sz w:val="28"/>
                <w:szCs w:val="28"/>
              </w:rPr>
              <w:t>Культура и техника речи</w:t>
            </w:r>
          </w:p>
        </w:tc>
        <w:tc>
          <w:tcPr>
            <w:tcW w:w="3118" w:type="dxa"/>
          </w:tcPr>
          <w:p w:rsidR="006A2D7B" w:rsidRPr="004E4383" w:rsidRDefault="006A2D7B" w:rsidP="004B3A3D">
            <w:pPr>
              <w:pStyle w:val="a3"/>
              <w:jc w:val="center"/>
              <w:rPr>
                <w:sz w:val="28"/>
                <w:szCs w:val="28"/>
              </w:rPr>
            </w:pPr>
            <w:r w:rsidRPr="004E4383">
              <w:rPr>
                <w:sz w:val="28"/>
                <w:szCs w:val="28"/>
              </w:rPr>
              <w:t>2/8</w:t>
            </w:r>
          </w:p>
        </w:tc>
        <w:tc>
          <w:tcPr>
            <w:tcW w:w="2694" w:type="dxa"/>
          </w:tcPr>
          <w:p w:rsidR="006A2D7B" w:rsidRPr="004E4383" w:rsidRDefault="006A2D7B" w:rsidP="004B3A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A2D7B" w:rsidRPr="00A25474" w:rsidTr="004B3A3D">
        <w:tc>
          <w:tcPr>
            <w:tcW w:w="744" w:type="dxa"/>
            <w:tcBorders>
              <w:top w:val="single" w:sz="4" w:space="0" w:color="auto"/>
            </w:tcBorders>
          </w:tcPr>
          <w:p w:rsidR="006A2D7B" w:rsidRPr="00A25474" w:rsidRDefault="006A2D7B" w:rsidP="004B3A3D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759" w:type="dxa"/>
            <w:tcBorders>
              <w:top w:val="single" w:sz="4" w:space="0" w:color="auto"/>
            </w:tcBorders>
          </w:tcPr>
          <w:p w:rsidR="006A2D7B" w:rsidRPr="0046160F" w:rsidRDefault="006A2D7B" w:rsidP="004B3A3D">
            <w:pPr>
              <w:pStyle w:val="a3"/>
              <w:jc w:val="both"/>
              <w:rPr>
                <w:sz w:val="28"/>
                <w:szCs w:val="28"/>
              </w:rPr>
            </w:pPr>
            <w:r w:rsidRPr="0046160F">
              <w:rPr>
                <w:sz w:val="28"/>
                <w:szCs w:val="28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A2D7B" w:rsidRPr="0046160F" w:rsidRDefault="006A2D7B" w:rsidP="004B3A3D">
            <w:pPr>
              <w:pStyle w:val="a3"/>
              <w:jc w:val="center"/>
              <w:rPr>
                <w:sz w:val="28"/>
                <w:szCs w:val="28"/>
              </w:rPr>
            </w:pPr>
            <w:r w:rsidRPr="0046160F">
              <w:rPr>
                <w:sz w:val="28"/>
                <w:szCs w:val="28"/>
              </w:rPr>
              <w:t>8/61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A2D7B" w:rsidRPr="0046160F" w:rsidRDefault="006A2D7B" w:rsidP="004B3A3D">
            <w:pPr>
              <w:pStyle w:val="a3"/>
              <w:jc w:val="center"/>
              <w:rPr>
                <w:sz w:val="28"/>
                <w:szCs w:val="28"/>
              </w:rPr>
            </w:pPr>
            <w:r w:rsidRPr="0046160F">
              <w:rPr>
                <w:sz w:val="28"/>
                <w:szCs w:val="28"/>
              </w:rPr>
              <w:t>69</w:t>
            </w:r>
          </w:p>
        </w:tc>
      </w:tr>
    </w:tbl>
    <w:p w:rsidR="006A2D7B" w:rsidRDefault="006A2D7B" w:rsidP="00135D41">
      <w:pPr>
        <w:pStyle w:val="a3"/>
        <w:jc w:val="center"/>
        <w:rPr>
          <w:b/>
          <w:sz w:val="28"/>
          <w:szCs w:val="28"/>
        </w:rPr>
      </w:pPr>
    </w:p>
    <w:p w:rsidR="006A2D7B" w:rsidRPr="0017606D" w:rsidRDefault="006A2D7B" w:rsidP="0017606D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17606D">
        <w:rPr>
          <w:b/>
          <w:sz w:val="28"/>
          <w:szCs w:val="28"/>
        </w:rPr>
        <w:t>Содержание учебного плана</w:t>
      </w:r>
    </w:p>
    <w:p w:rsidR="006A2D7B" w:rsidRPr="00135D41" w:rsidRDefault="006A2D7B" w:rsidP="0017606D">
      <w:pPr>
        <w:shd w:val="clear" w:color="auto" w:fill="FFFFFF"/>
        <w:ind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t>В содержание дополнительной образовательной программы кружка «Театральный сундучок» включены четыре основных раздела:</w:t>
      </w:r>
    </w:p>
    <w:p w:rsidR="006A2D7B" w:rsidRPr="00135D41" w:rsidRDefault="006A2D7B" w:rsidP="0017606D">
      <w:pPr>
        <w:shd w:val="clear" w:color="auto" w:fill="FFFFFF"/>
        <w:ind w:firstLine="709"/>
        <w:jc w:val="both"/>
        <w:rPr>
          <w:sz w:val="28"/>
          <w:szCs w:val="28"/>
        </w:rPr>
      </w:pPr>
      <w:r w:rsidRPr="00135D41">
        <w:rPr>
          <w:b/>
          <w:bCs/>
          <w:sz w:val="28"/>
          <w:szCs w:val="28"/>
        </w:rPr>
        <w:t>Основы театральной культуры</w:t>
      </w:r>
      <w:r>
        <w:rPr>
          <w:sz w:val="28"/>
          <w:szCs w:val="28"/>
        </w:rPr>
        <w:t xml:space="preserve"> –</w:t>
      </w:r>
      <w:r w:rsidRPr="00135D41">
        <w:rPr>
          <w:sz w:val="28"/>
          <w:szCs w:val="28"/>
        </w:rPr>
        <w:t xml:space="preserve"> </w:t>
      </w:r>
      <w:proofErr w:type="gramStart"/>
      <w:r w:rsidRPr="00135D41">
        <w:rPr>
          <w:sz w:val="28"/>
          <w:szCs w:val="28"/>
        </w:rPr>
        <w:t>призван</w:t>
      </w:r>
      <w:proofErr w:type="gramEnd"/>
      <w:r w:rsidRPr="00135D41">
        <w:rPr>
          <w:sz w:val="28"/>
          <w:szCs w:val="28"/>
        </w:rPr>
        <w:t xml:space="preserve"> обеспечить условия для овладения дошкольниками элементарными знаниями и понятиями, профессиональной терминологией театрального искусства. Раздел включает в себя основные направления: особенности и виды театрального искусства, театр снаружи и изнутри, рождение спектакля, культура зрителя.</w:t>
      </w:r>
    </w:p>
    <w:p w:rsidR="006A2D7B" w:rsidRPr="00135D41" w:rsidRDefault="006A2D7B" w:rsidP="0017606D">
      <w:pPr>
        <w:shd w:val="clear" w:color="auto" w:fill="FFFFFF"/>
        <w:ind w:firstLine="709"/>
        <w:jc w:val="both"/>
        <w:rPr>
          <w:sz w:val="28"/>
          <w:szCs w:val="28"/>
        </w:rPr>
      </w:pPr>
      <w:r w:rsidRPr="00135D41">
        <w:rPr>
          <w:b/>
          <w:bCs/>
          <w:sz w:val="28"/>
          <w:szCs w:val="28"/>
        </w:rPr>
        <w:t>Театральная игра</w:t>
      </w:r>
      <w:r>
        <w:rPr>
          <w:sz w:val="28"/>
          <w:szCs w:val="28"/>
        </w:rPr>
        <w:t xml:space="preserve"> </w:t>
      </w:r>
      <w:r w:rsidRPr="00135D41">
        <w:rPr>
          <w:sz w:val="28"/>
          <w:szCs w:val="28"/>
        </w:rPr>
        <w:t xml:space="preserve">– </w:t>
      </w:r>
      <w:proofErr w:type="gramStart"/>
      <w:r w:rsidRPr="00135D41">
        <w:rPr>
          <w:sz w:val="28"/>
          <w:szCs w:val="28"/>
        </w:rPr>
        <w:t>направлен</w:t>
      </w:r>
      <w:proofErr w:type="gramEnd"/>
      <w:r w:rsidRPr="00135D41">
        <w:rPr>
          <w:sz w:val="28"/>
          <w:szCs w:val="28"/>
        </w:rPr>
        <w:t xml:space="preserve"> на развитие игрового поведения, эстетического чувства, способности творчески относиться к любому делу, уметь общаться со сверстниками и взрослыми в различных жизненных ситуациях. Все игры этого раздела условно делятся на два вида: </w:t>
      </w:r>
      <w:proofErr w:type="spellStart"/>
      <w:r w:rsidRPr="00135D41">
        <w:rPr>
          <w:sz w:val="28"/>
          <w:szCs w:val="28"/>
        </w:rPr>
        <w:t>общеразвивающие</w:t>
      </w:r>
      <w:proofErr w:type="spellEnd"/>
      <w:r w:rsidRPr="00135D41">
        <w:rPr>
          <w:sz w:val="28"/>
          <w:szCs w:val="28"/>
        </w:rPr>
        <w:t xml:space="preserve"> и специальные театральные игры.</w:t>
      </w:r>
    </w:p>
    <w:p w:rsidR="006A2D7B" w:rsidRPr="00135D41" w:rsidRDefault="006A2D7B" w:rsidP="0017606D">
      <w:pPr>
        <w:shd w:val="clear" w:color="auto" w:fill="FFFFFF"/>
        <w:ind w:firstLine="709"/>
        <w:jc w:val="both"/>
        <w:rPr>
          <w:sz w:val="28"/>
          <w:szCs w:val="28"/>
        </w:rPr>
      </w:pPr>
      <w:r w:rsidRPr="00135D41">
        <w:rPr>
          <w:b/>
          <w:bCs/>
          <w:sz w:val="28"/>
          <w:szCs w:val="28"/>
        </w:rPr>
        <w:t>Ритмопластика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35D41">
        <w:rPr>
          <w:sz w:val="28"/>
          <w:szCs w:val="28"/>
        </w:rPr>
        <w:t xml:space="preserve"> 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дошкольников, обретение ими ощущения гармонии своего тела с окружающим миром, развитие свободы и выразительности телодвижений.</w:t>
      </w:r>
    </w:p>
    <w:p w:rsidR="006A2D7B" w:rsidRPr="00135D41" w:rsidRDefault="006A2D7B" w:rsidP="0017606D">
      <w:pPr>
        <w:shd w:val="clear" w:color="auto" w:fill="FFFFFF"/>
        <w:ind w:firstLine="709"/>
        <w:jc w:val="both"/>
        <w:rPr>
          <w:sz w:val="28"/>
          <w:szCs w:val="28"/>
        </w:rPr>
      </w:pPr>
      <w:r w:rsidRPr="00135D41">
        <w:rPr>
          <w:b/>
          <w:bCs/>
          <w:sz w:val="28"/>
          <w:szCs w:val="28"/>
        </w:rPr>
        <w:t>Культура и техника речи</w:t>
      </w:r>
      <w:r>
        <w:rPr>
          <w:sz w:val="28"/>
          <w:szCs w:val="28"/>
        </w:rPr>
        <w:t xml:space="preserve"> –</w:t>
      </w:r>
      <w:r w:rsidRPr="00135D41">
        <w:rPr>
          <w:sz w:val="28"/>
          <w:szCs w:val="28"/>
        </w:rPr>
        <w:t xml:space="preserve"> объединяет игры и упражнения, на развитие дыхания и свободы речевого аппарата, умение владеть правильной артикуляцией, четкой дикцией, разнообразной интонацией, логикой речи и орфоэпией. В этот же раздел включены игры со словом, развивающие образную связную речь, творческую фантазию. Все упражнения раздела можно разделить на 3 вида: дыхательные и артикуляционные, дикционные и интонационные, творческие игры со словом.</w:t>
      </w:r>
    </w:p>
    <w:p w:rsidR="006A2D7B" w:rsidRDefault="006A2D7B" w:rsidP="00135D41">
      <w:pPr>
        <w:pStyle w:val="a3"/>
        <w:jc w:val="center"/>
        <w:rPr>
          <w:b/>
          <w:sz w:val="28"/>
          <w:szCs w:val="28"/>
        </w:rPr>
      </w:pPr>
    </w:p>
    <w:p w:rsidR="006A2D7B" w:rsidRPr="00135D41" w:rsidRDefault="006A2D7B" w:rsidP="00135D41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1.4 Планируемые</w:t>
      </w:r>
      <w:r w:rsidRPr="00135D41">
        <w:rPr>
          <w:b/>
          <w:bCs/>
          <w:sz w:val="28"/>
          <w:szCs w:val="28"/>
        </w:rPr>
        <w:t xml:space="preserve"> результаты</w:t>
      </w:r>
    </w:p>
    <w:p w:rsidR="006A2D7B" w:rsidRPr="00135D41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t>В результате занятий в кружке дети получают следующие навыки и умения:</w:t>
      </w:r>
    </w:p>
    <w:p w:rsidR="006A2D7B" w:rsidRPr="00135D41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t>- умеют выражать свои впечатления словом, мимикой и жестом;</w:t>
      </w:r>
    </w:p>
    <w:p w:rsidR="006A2D7B" w:rsidRPr="00135D41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t>- овладевают навыками самостоятельно найти выразительные средства для создания образа персонажа, используя движения, позу, жест, речевую интонацию;</w:t>
      </w:r>
    </w:p>
    <w:p w:rsidR="006A2D7B" w:rsidRPr="00135D41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t>- умеют создавать художественные образы, используя для этой цели игровые, песенные и танцевальные импровизации;</w:t>
      </w:r>
    </w:p>
    <w:p w:rsidR="006A2D7B" w:rsidRPr="00135D41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t>- выступают перед зрителями, не испытывая дискомфорта, а получая удовольствие от творчества;</w:t>
      </w:r>
    </w:p>
    <w:p w:rsidR="006A2D7B" w:rsidRPr="00135D41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t>- умеют анализировать свои поступки, поступки сверстников, героев художественной литературы;</w:t>
      </w:r>
    </w:p>
    <w:p w:rsidR="006A2D7B" w:rsidRPr="00135D41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lastRenderedPageBreak/>
        <w:t>- умеют взаимодействовать с партнером по сцене.</w:t>
      </w:r>
    </w:p>
    <w:p w:rsidR="006A2D7B" w:rsidRPr="00135D41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t>Подведение итогов работы кружка осуществляется через постановку театрализованных представлений для родителей, педагогов и воспитанников ДОУ 1 раз в квартал по следующему графику:</w:t>
      </w:r>
    </w:p>
    <w:p w:rsidR="006A2D7B" w:rsidRPr="00135D41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  <w:r w:rsidRPr="00135D41">
        <w:rPr>
          <w:b/>
          <w:bCs/>
          <w:sz w:val="28"/>
          <w:szCs w:val="28"/>
        </w:rPr>
        <w:t>Ноябрь</w:t>
      </w:r>
      <w:r>
        <w:rPr>
          <w:sz w:val="28"/>
          <w:szCs w:val="28"/>
        </w:rPr>
        <w:t xml:space="preserve"> </w:t>
      </w:r>
      <w:r w:rsidRPr="00135D41">
        <w:rPr>
          <w:sz w:val="28"/>
          <w:szCs w:val="28"/>
        </w:rPr>
        <w:t>– музыкальная сказка «</w:t>
      </w:r>
      <w:r>
        <w:rPr>
          <w:sz w:val="28"/>
          <w:szCs w:val="28"/>
        </w:rPr>
        <w:t>Колобок</w:t>
      </w:r>
      <w:r w:rsidRPr="00135D41">
        <w:rPr>
          <w:sz w:val="28"/>
          <w:szCs w:val="28"/>
        </w:rPr>
        <w:t>»;</w:t>
      </w:r>
    </w:p>
    <w:p w:rsidR="006A2D7B" w:rsidRPr="00135D41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  <w:r w:rsidRPr="00135D41">
        <w:rPr>
          <w:b/>
          <w:bCs/>
          <w:sz w:val="28"/>
          <w:szCs w:val="28"/>
        </w:rPr>
        <w:t>февраль –</w:t>
      </w:r>
      <w:r>
        <w:rPr>
          <w:sz w:val="28"/>
          <w:szCs w:val="28"/>
        </w:rPr>
        <w:t xml:space="preserve"> </w:t>
      </w:r>
      <w:r w:rsidRPr="00135D41">
        <w:rPr>
          <w:sz w:val="28"/>
          <w:szCs w:val="28"/>
        </w:rPr>
        <w:t>музыкальная драматизация сказки «Волк и семеро козлят» по мотивам русской н</w:t>
      </w:r>
      <w:r>
        <w:rPr>
          <w:sz w:val="28"/>
          <w:szCs w:val="28"/>
        </w:rPr>
        <w:t>ародной сказки;</w:t>
      </w:r>
    </w:p>
    <w:p w:rsidR="006A2D7B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  <w:r w:rsidRPr="00135D41">
        <w:rPr>
          <w:b/>
          <w:bCs/>
          <w:sz w:val="28"/>
          <w:szCs w:val="28"/>
        </w:rPr>
        <w:t>май –</w:t>
      </w:r>
      <w:r>
        <w:rPr>
          <w:b/>
          <w:bCs/>
          <w:sz w:val="28"/>
          <w:szCs w:val="28"/>
        </w:rPr>
        <w:t xml:space="preserve"> </w:t>
      </w:r>
      <w:r w:rsidRPr="00135D41">
        <w:rPr>
          <w:sz w:val="28"/>
          <w:szCs w:val="28"/>
        </w:rPr>
        <w:t>музыкальная сказка – спектакль «</w:t>
      </w:r>
      <w:r>
        <w:rPr>
          <w:sz w:val="28"/>
          <w:szCs w:val="28"/>
        </w:rPr>
        <w:t>Теремок</w:t>
      </w:r>
      <w:r w:rsidRPr="00135D4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A2D7B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A2D7B" w:rsidRPr="00A42132" w:rsidRDefault="006A2D7B" w:rsidP="0017606D">
      <w:pPr>
        <w:tabs>
          <w:tab w:val="left" w:pos="-4678"/>
        </w:tabs>
        <w:jc w:val="center"/>
        <w:rPr>
          <w:b/>
          <w:bCs/>
          <w:spacing w:val="4"/>
          <w:sz w:val="28"/>
          <w:szCs w:val="28"/>
        </w:rPr>
      </w:pPr>
      <w:r w:rsidRPr="00A42132">
        <w:rPr>
          <w:b/>
          <w:bCs/>
          <w:spacing w:val="4"/>
          <w:sz w:val="28"/>
          <w:szCs w:val="28"/>
        </w:rPr>
        <w:t>2. Комплекс организационно-педагогических условий Программы</w:t>
      </w:r>
    </w:p>
    <w:p w:rsidR="006A2D7B" w:rsidRPr="006868FB" w:rsidRDefault="006A2D7B" w:rsidP="0017606D">
      <w:pPr>
        <w:pStyle w:val="a6"/>
        <w:tabs>
          <w:tab w:val="left" w:pos="993"/>
        </w:tabs>
        <w:rPr>
          <w:b/>
          <w:bCs/>
          <w:spacing w:val="4"/>
          <w:sz w:val="28"/>
          <w:szCs w:val="28"/>
        </w:rPr>
      </w:pPr>
    </w:p>
    <w:p w:rsidR="006A2D7B" w:rsidRPr="0017606D" w:rsidRDefault="006A2D7B" w:rsidP="0017606D">
      <w:pPr>
        <w:pStyle w:val="a6"/>
        <w:tabs>
          <w:tab w:val="left" w:pos="993"/>
        </w:tabs>
        <w:jc w:val="center"/>
        <w:rPr>
          <w:sz w:val="28"/>
          <w:szCs w:val="28"/>
        </w:rPr>
      </w:pPr>
      <w:r w:rsidRPr="006868FB">
        <w:rPr>
          <w:b/>
          <w:bCs/>
          <w:spacing w:val="4"/>
          <w:sz w:val="28"/>
          <w:szCs w:val="28"/>
        </w:rPr>
        <w:t>2.1. Условия реализации Программы</w:t>
      </w:r>
    </w:p>
    <w:p w:rsidR="006A2D7B" w:rsidRPr="00EF7AF6" w:rsidRDefault="006A2D7B" w:rsidP="0017606D">
      <w:pPr>
        <w:ind w:firstLine="709"/>
        <w:jc w:val="both"/>
        <w:rPr>
          <w:sz w:val="28"/>
          <w:szCs w:val="28"/>
        </w:rPr>
      </w:pPr>
      <w:r w:rsidRPr="00EF7AF6">
        <w:rPr>
          <w:sz w:val="28"/>
          <w:szCs w:val="28"/>
        </w:rPr>
        <w:t>Для успешной реализации Программы создаётся подходящая образовательная среда. Образовательная среда, спроектированная для детей дошкольного возраста, отличается гибкостью и возможностью трансформировать предметное пространство педагогически ценным коммуникативным содержанием, адекватными возрасту методами и приёмами развивающего обучения, гуманистическими отношениями всех участников образовательного процесса и поликультурным характером используемых материалов.</w:t>
      </w:r>
      <w:r w:rsidRPr="00EF7AF6">
        <w:t xml:space="preserve"> </w:t>
      </w:r>
    </w:p>
    <w:p w:rsidR="006A2D7B" w:rsidRPr="00EF7AF6" w:rsidRDefault="006A2D7B" w:rsidP="0017606D">
      <w:pPr>
        <w:ind w:firstLine="709"/>
        <w:jc w:val="both"/>
        <w:rPr>
          <w:sz w:val="28"/>
          <w:szCs w:val="28"/>
        </w:rPr>
      </w:pPr>
      <w:r w:rsidRPr="00EF7AF6">
        <w:rPr>
          <w:sz w:val="28"/>
          <w:szCs w:val="28"/>
        </w:rPr>
        <w:t>К условиям реализации Программы относится организация образовательного пространства и разнообразие материалов, оборудования и инвентаря на занятиях.</w:t>
      </w:r>
    </w:p>
    <w:p w:rsidR="006A2D7B" w:rsidRDefault="006A2D7B" w:rsidP="0017606D">
      <w:pPr>
        <w:ind w:firstLine="709"/>
        <w:jc w:val="both"/>
        <w:rPr>
          <w:sz w:val="28"/>
          <w:szCs w:val="28"/>
        </w:rPr>
      </w:pPr>
      <w:r w:rsidRPr="00EF7AF6">
        <w:rPr>
          <w:sz w:val="28"/>
          <w:szCs w:val="28"/>
        </w:rPr>
        <w:t xml:space="preserve">В реализации Программы участвует </w:t>
      </w:r>
      <w:r>
        <w:rPr>
          <w:sz w:val="28"/>
          <w:szCs w:val="28"/>
        </w:rPr>
        <w:t>Крамарова Валентина Ивановна</w:t>
      </w:r>
      <w:r w:rsidRPr="00EF7AF6">
        <w:rPr>
          <w:sz w:val="28"/>
          <w:szCs w:val="28"/>
        </w:rPr>
        <w:t xml:space="preserve">, </w:t>
      </w:r>
      <w:r>
        <w:rPr>
          <w:sz w:val="28"/>
          <w:szCs w:val="28"/>
        </w:rPr>
        <w:t>педагог дополнительного образования</w:t>
      </w:r>
      <w:r w:rsidRPr="00EF7AF6">
        <w:rPr>
          <w:sz w:val="28"/>
          <w:szCs w:val="28"/>
        </w:rPr>
        <w:t>.</w:t>
      </w:r>
    </w:p>
    <w:p w:rsidR="006A2D7B" w:rsidRDefault="006A2D7B" w:rsidP="0017606D">
      <w:pPr>
        <w:ind w:firstLine="709"/>
        <w:jc w:val="both"/>
      </w:pPr>
      <w:proofErr w:type="gramStart"/>
      <w:r>
        <w:rPr>
          <w:color w:val="000000"/>
          <w:spacing w:val="4"/>
          <w:sz w:val="28"/>
          <w:szCs w:val="28"/>
        </w:rPr>
        <w:t xml:space="preserve">Педагог </w:t>
      </w:r>
      <w:r>
        <w:rPr>
          <w:sz w:val="28"/>
          <w:szCs w:val="28"/>
        </w:rPr>
        <w:t xml:space="preserve">знает: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ребёнка; возрастную и специальную педагогику и психологию; физиологию, гигиену; специфику развития интересов и потребностей обучающихся, воспитанников, основы их творческой деятельности; методику поиска и поддержки молодых талантов; содержание учебной программы, </w:t>
      </w:r>
      <w:r w:rsidRPr="00686AC1">
        <w:rPr>
          <w:sz w:val="28"/>
          <w:szCs w:val="28"/>
        </w:rPr>
        <w:t>методику и организацию дополнительного образования детей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методы развития мастерства; современные педагогические технологии продуктивного, дифференцированного, развивающего обучения, реализации компетентного подхода, методы убеждения, аргументации своей позиции, установления контакта с обучающимися, воспитанниками, детьми разного возраста, их родителями, лицами, их заменяющими, коллегами по работе; технологии диагностики причин конфликтных ситуаций, их профилактики и разрешения; технологии педагогической диагностики;</w:t>
      </w:r>
      <w:proofErr w:type="gramEnd"/>
      <w:r>
        <w:rPr>
          <w:sz w:val="28"/>
          <w:szCs w:val="28"/>
        </w:rPr>
        <w:t xml:space="preserve"> основы работы с персональным компьютером (текстовыми редакторами, электронными таблицами), электронной почтой и браузерами, </w:t>
      </w:r>
      <w:proofErr w:type="spellStart"/>
      <w:r>
        <w:rPr>
          <w:sz w:val="28"/>
          <w:szCs w:val="28"/>
        </w:rPr>
        <w:t>мультимедийным</w:t>
      </w:r>
      <w:proofErr w:type="spellEnd"/>
      <w:r>
        <w:rPr>
          <w:sz w:val="28"/>
          <w:szCs w:val="28"/>
        </w:rPr>
        <w:t xml:space="preserve">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6A2D7B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A2D7B" w:rsidRDefault="006A2D7B" w:rsidP="0017606D">
      <w:pPr>
        <w:tabs>
          <w:tab w:val="left" w:pos="993"/>
        </w:tabs>
        <w:ind w:firstLine="709"/>
        <w:jc w:val="center"/>
        <w:rPr>
          <w:color w:val="000000"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t>2.2. Формы аттестации</w:t>
      </w:r>
    </w:p>
    <w:p w:rsidR="006A2D7B" w:rsidRPr="008A6145" w:rsidRDefault="006A2D7B" w:rsidP="0017606D">
      <w:pPr>
        <w:tabs>
          <w:tab w:val="left" w:pos="993"/>
        </w:tabs>
        <w:ind w:firstLine="709"/>
        <w:jc w:val="both"/>
        <w:rPr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lastRenderedPageBreak/>
        <w:t xml:space="preserve">Программа предусматривает текущий контроль, </w:t>
      </w:r>
      <w:proofErr w:type="gramStart"/>
      <w:r>
        <w:rPr>
          <w:color w:val="000000"/>
          <w:spacing w:val="4"/>
          <w:sz w:val="28"/>
          <w:szCs w:val="28"/>
        </w:rPr>
        <w:t>промежуточную</w:t>
      </w:r>
      <w:proofErr w:type="gramEnd"/>
      <w:r>
        <w:rPr>
          <w:color w:val="000000"/>
          <w:spacing w:val="4"/>
          <w:sz w:val="28"/>
          <w:szCs w:val="28"/>
        </w:rPr>
        <w:t xml:space="preserve"> и итоговую аттестации обучающихся и проводятся в счёт времени, предусмотренного на освоение Программы в виде открытого педагогического мероприятия. Текущий контроль происходит в форме педагогических наблюдений</w:t>
      </w:r>
      <w:r w:rsidRPr="00C4050C">
        <w:rPr>
          <w:color w:val="FF0000"/>
          <w:spacing w:val="4"/>
          <w:sz w:val="28"/>
          <w:szCs w:val="28"/>
        </w:rPr>
        <w:t>.</w:t>
      </w:r>
    </w:p>
    <w:p w:rsidR="006A2D7B" w:rsidRDefault="006A2D7B" w:rsidP="0017606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Промежуточная и итоговая аттестации выполняется в форме итогового педагогического мероприятия (инсценировка, театрализация).</w:t>
      </w:r>
    </w:p>
    <w:p w:rsidR="006A2D7B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  <w:r w:rsidRPr="00135D41">
        <w:rPr>
          <w:sz w:val="28"/>
          <w:szCs w:val="28"/>
        </w:rPr>
        <w:t>Диагностика театрализованной деятельности детей дошкольного возраста проводится в середине и в кон</w:t>
      </w:r>
      <w:r>
        <w:rPr>
          <w:sz w:val="28"/>
          <w:szCs w:val="28"/>
        </w:rPr>
        <w:t>це учебного года.</w:t>
      </w:r>
    </w:p>
    <w:p w:rsidR="006A2D7B" w:rsidRDefault="006A2D7B" w:rsidP="0017606D">
      <w:pPr>
        <w:tabs>
          <w:tab w:val="left" w:pos="993"/>
        </w:tabs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В целях регулярного мониторинга </w:t>
      </w:r>
      <w:r>
        <w:rPr>
          <w:sz w:val="28"/>
          <w:szCs w:val="28"/>
          <w:lang w:eastAsia="ru-RU"/>
        </w:rPr>
        <w:t>уровня индивидуального развития обучающихся</w:t>
      </w:r>
      <w:r>
        <w:rPr>
          <w:color w:val="000000"/>
          <w:spacing w:val="4"/>
          <w:sz w:val="28"/>
          <w:szCs w:val="28"/>
        </w:rPr>
        <w:t>, связанной с оценкой эффективности педагогических действий, Программой предусмотрены следующие формы отслеживания и фиксации результативности освоения Программы:</w:t>
      </w:r>
    </w:p>
    <w:p w:rsidR="006A2D7B" w:rsidRPr="00822D78" w:rsidRDefault="006A2D7B" w:rsidP="0017606D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журнал посещаемости</w:t>
      </w:r>
      <w:r w:rsidRPr="00822D78">
        <w:rPr>
          <w:spacing w:val="4"/>
          <w:sz w:val="28"/>
          <w:szCs w:val="28"/>
        </w:rPr>
        <w:t xml:space="preserve"> </w:t>
      </w:r>
      <w:hyperlink w:anchor="Приложение №1" w:history="1">
        <w:r>
          <w:rPr>
            <w:rStyle w:val="a7"/>
            <w:i/>
            <w:spacing w:val="4"/>
            <w:sz w:val="28"/>
            <w:szCs w:val="28"/>
          </w:rPr>
          <w:t>(Приложение №2</w:t>
        </w:r>
        <w:r w:rsidRPr="005359C6">
          <w:rPr>
            <w:rStyle w:val="a7"/>
            <w:i/>
            <w:spacing w:val="4"/>
            <w:sz w:val="28"/>
            <w:szCs w:val="28"/>
          </w:rPr>
          <w:t>)</w:t>
        </w:r>
      </w:hyperlink>
      <w:r w:rsidRPr="005359C6">
        <w:rPr>
          <w:i/>
          <w:spacing w:val="4"/>
          <w:sz w:val="28"/>
          <w:szCs w:val="28"/>
        </w:rPr>
        <w:t>;</w:t>
      </w:r>
    </w:p>
    <w:p w:rsidR="006A2D7B" w:rsidRPr="00822D78" w:rsidRDefault="006A2D7B" w:rsidP="0017606D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pacing w:val="4"/>
          <w:sz w:val="28"/>
          <w:szCs w:val="28"/>
        </w:rPr>
      </w:pPr>
      <w:r w:rsidRPr="00822D78">
        <w:rPr>
          <w:spacing w:val="4"/>
          <w:sz w:val="28"/>
          <w:szCs w:val="28"/>
        </w:rPr>
        <w:t xml:space="preserve"> карта педагогических наблюдений </w:t>
      </w:r>
      <w:hyperlink w:anchor="Приложение №2" w:history="1">
        <w:r w:rsidRPr="005359C6">
          <w:rPr>
            <w:rStyle w:val="a7"/>
            <w:i/>
            <w:spacing w:val="4"/>
            <w:sz w:val="28"/>
            <w:szCs w:val="28"/>
          </w:rPr>
          <w:t>(Приложение №</w:t>
        </w:r>
        <w:r>
          <w:rPr>
            <w:rStyle w:val="a7"/>
            <w:i/>
            <w:spacing w:val="4"/>
            <w:sz w:val="28"/>
            <w:szCs w:val="28"/>
          </w:rPr>
          <w:t>3</w:t>
        </w:r>
        <w:r w:rsidRPr="005359C6">
          <w:rPr>
            <w:rStyle w:val="a7"/>
            <w:i/>
            <w:spacing w:val="4"/>
            <w:sz w:val="28"/>
            <w:szCs w:val="28"/>
          </w:rPr>
          <w:t>)</w:t>
        </w:r>
      </w:hyperlink>
      <w:r w:rsidRPr="005359C6">
        <w:rPr>
          <w:i/>
          <w:spacing w:val="4"/>
          <w:sz w:val="28"/>
          <w:szCs w:val="28"/>
          <w:u w:val="single"/>
        </w:rPr>
        <w:t>.</w:t>
      </w:r>
    </w:p>
    <w:p w:rsidR="006A2D7B" w:rsidRDefault="006A2D7B" w:rsidP="00135D4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A2D7B" w:rsidRDefault="006A2D7B" w:rsidP="0017606D">
      <w:pPr>
        <w:tabs>
          <w:tab w:val="left" w:pos="993"/>
        </w:tabs>
        <w:ind w:left="709"/>
        <w:jc w:val="center"/>
        <w:rPr>
          <w:b/>
          <w:color w:val="000000"/>
          <w:spacing w:val="4"/>
          <w:sz w:val="28"/>
          <w:szCs w:val="28"/>
        </w:rPr>
      </w:pPr>
      <w:r w:rsidRPr="008163FA">
        <w:rPr>
          <w:b/>
          <w:color w:val="000000"/>
          <w:spacing w:val="4"/>
          <w:sz w:val="28"/>
          <w:szCs w:val="28"/>
        </w:rPr>
        <w:t>2.3. Оценочные материалы</w:t>
      </w:r>
    </w:p>
    <w:p w:rsidR="006A2D7B" w:rsidRDefault="006A2D7B" w:rsidP="0017606D">
      <w:pPr>
        <w:tabs>
          <w:tab w:val="left" w:pos="993"/>
        </w:tabs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>Цель диагностики:</w:t>
      </w:r>
      <w:r>
        <w:rPr>
          <w:color w:val="000000"/>
          <w:spacing w:val="4"/>
          <w:sz w:val="28"/>
          <w:szCs w:val="28"/>
        </w:rPr>
        <w:t xml:space="preserve"> выявление уровня освоения программы </w:t>
      </w:r>
      <w:proofErr w:type="gramStart"/>
      <w:r>
        <w:rPr>
          <w:color w:val="000000"/>
          <w:spacing w:val="4"/>
          <w:sz w:val="28"/>
          <w:szCs w:val="28"/>
        </w:rPr>
        <w:t>обучающимися</w:t>
      </w:r>
      <w:proofErr w:type="gramEnd"/>
      <w:r>
        <w:rPr>
          <w:color w:val="000000"/>
          <w:spacing w:val="4"/>
          <w:sz w:val="28"/>
          <w:szCs w:val="28"/>
        </w:rPr>
        <w:t>.</w:t>
      </w:r>
    </w:p>
    <w:p w:rsidR="006A2D7B" w:rsidRPr="0017606D" w:rsidRDefault="006A2D7B" w:rsidP="0017606D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17606D">
        <w:rPr>
          <w:color w:val="000000"/>
          <w:spacing w:val="4"/>
          <w:sz w:val="28"/>
          <w:szCs w:val="28"/>
        </w:rPr>
        <w:t>Акцент в организации театрализованной деятельности с дошкольниками делается</w:t>
      </w:r>
      <w:r>
        <w:rPr>
          <w:color w:val="000000"/>
          <w:spacing w:val="4"/>
          <w:sz w:val="28"/>
          <w:szCs w:val="28"/>
        </w:rPr>
        <w:t xml:space="preserve"> </w:t>
      </w:r>
      <w:r w:rsidRPr="0017606D">
        <w:rPr>
          <w:color w:val="000000"/>
          <w:spacing w:val="4"/>
          <w:sz w:val="28"/>
          <w:szCs w:val="28"/>
        </w:rPr>
        <w:t>не на результат, в виде внешней демонстрации театрализованного действия, а на</w:t>
      </w:r>
      <w:r>
        <w:rPr>
          <w:color w:val="000000"/>
          <w:spacing w:val="4"/>
          <w:sz w:val="28"/>
          <w:szCs w:val="28"/>
        </w:rPr>
        <w:t xml:space="preserve"> </w:t>
      </w:r>
      <w:r w:rsidRPr="0017606D">
        <w:rPr>
          <w:color w:val="000000"/>
          <w:spacing w:val="4"/>
          <w:sz w:val="28"/>
          <w:szCs w:val="28"/>
        </w:rPr>
        <w:t>организацию коллективной творческой деятельности в процессе создания спектакля.</w:t>
      </w:r>
    </w:p>
    <w:p w:rsidR="006A2D7B" w:rsidRPr="0017606D" w:rsidRDefault="006A2D7B" w:rsidP="0017606D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17606D">
        <w:rPr>
          <w:color w:val="000000"/>
          <w:spacing w:val="4"/>
          <w:sz w:val="28"/>
          <w:szCs w:val="28"/>
        </w:rPr>
        <w:t>Педагогическая диагностика театрализованной деятельности:</w:t>
      </w:r>
    </w:p>
    <w:p w:rsidR="006A2D7B" w:rsidRDefault="006A2D7B" w:rsidP="0017606D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17606D">
        <w:rPr>
          <w:color w:val="000000"/>
          <w:spacing w:val="4"/>
          <w:sz w:val="28"/>
          <w:szCs w:val="28"/>
        </w:rPr>
        <w:t>Высокий уровень: 3</w:t>
      </w:r>
      <w:r>
        <w:rPr>
          <w:color w:val="000000"/>
          <w:spacing w:val="4"/>
          <w:sz w:val="28"/>
          <w:szCs w:val="28"/>
        </w:rPr>
        <w:t>балла</w:t>
      </w:r>
    </w:p>
    <w:p w:rsidR="006A2D7B" w:rsidRDefault="006A2D7B" w:rsidP="0017606D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17606D">
        <w:rPr>
          <w:color w:val="000000"/>
          <w:spacing w:val="4"/>
          <w:sz w:val="28"/>
          <w:szCs w:val="28"/>
        </w:rPr>
        <w:t>Средний уровень: 2</w:t>
      </w:r>
      <w:r>
        <w:rPr>
          <w:color w:val="000000"/>
          <w:spacing w:val="4"/>
          <w:sz w:val="28"/>
          <w:szCs w:val="28"/>
        </w:rPr>
        <w:t>балла</w:t>
      </w:r>
    </w:p>
    <w:p w:rsidR="006A2D7B" w:rsidRDefault="006A2D7B" w:rsidP="0017606D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17606D">
        <w:rPr>
          <w:color w:val="000000"/>
          <w:spacing w:val="4"/>
          <w:sz w:val="28"/>
          <w:szCs w:val="28"/>
        </w:rPr>
        <w:t>Низкий уровень: 1</w:t>
      </w:r>
      <w:r>
        <w:rPr>
          <w:color w:val="000000"/>
          <w:spacing w:val="4"/>
          <w:sz w:val="28"/>
          <w:szCs w:val="28"/>
        </w:rPr>
        <w:t xml:space="preserve"> </w:t>
      </w:r>
      <w:r w:rsidRPr="0017606D">
        <w:rPr>
          <w:color w:val="000000"/>
          <w:spacing w:val="4"/>
          <w:sz w:val="28"/>
          <w:szCs w:val="28"/>
        </w:rPr>
        <w:t>балл</w:t>
      </w:r>
    </w:p>
    <w:p w:rsidR="006A2D7B" w:rsidRDefault="006A2D7B" w:rsidP="004B3A3D">
      <w:pPr>
        <w:tabs>
          <w:tab w:val="left" w:pos="993"/>
        </w:tabs>
        <w:ind w:firstLine="709"/>
        <w:jc w:val="both"/>
        <w:rPr>
          <w:b/>
          <w:sz w:val="28"/>
        </w:rPr>
      </w:pPr>
      <w:r>
        <w:rPr>
          <w:color w:val="000000"/>
          <w:spacing w:val="4"/>
          <w:sz w:val="28"/>
          <w:szCs w:val="28"/>
        </w:rPr>
        <w:t>При определении уровня развития ребенка, за основу взяты следующие критерии:</w:t>
      </w:r>
    </w:p>
    <w:p w:rsidR="006A2D7B" w:rsidRPr="004B3A3D" w:rsidRDefault="006A2D7B" w:rsidP="0017606D">
      <w:pPr>
        <w:shd w:val="clear" w:color="auto" w:fill="FFFFFF"/>
        <w:ind w:firstLine="709"/>
        <w:jc w:val="both"/>
        <w:rPr>
          <w:b/>
          <w:color w:val="000000"/>
          <w:spacing w:val="4"/>
          <w:sz w:val="28"/>
          <w:szCs w:val="28"/>
        </w:rPr>
      </w:pPr>
      <w:r w:rsidRPr="004B3A3D">
        <w:rPr>
          <w:b/>
          <w:color w:val="000000"/>
          <w:spacing w:val="4"/>
          <w:sz w:val="28"/>
          <w:szCs w:val="28"/>
        </w:rPr>
        <w:t>1.Основы театральной культуры</w:t>
      </w:r>
    </w:p>
    <w:p w:rsidR="006A2D7B" w:rsidRPr="0017606D" w:rsidRDefault="006A2D7B" w:rsidP="0017606D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4B3A3D">
        <w:rPr>
          <w:i/>
          <w:color w:val="000000"/>
          <w:spacing w:val="4"/>
          <w:sz w:val="28"/>
          <w:szCs w:val="28"/>
        </w:rPr>
        <w:t>Высокий уровень</w:t>
      </w:r>
      <w:r w:rsidRPr="0017606D">
        <w:rPr>
          <w:color w:val="000000"/>
          <w:spacing w:val="4"/>
          <w:sz w:val="28"/>
          <w:szCs w:val="28"/>
        </w:rPr>
        <w:t xml:space="preserve"> – 3 балла: проявляет устойчивый интерес к театральной</w:t>
      </w:r>
      <w:r>
        <w:rPr>
          <w:color w:val="000000"/>
          <w:spacing w:val="4"/>
          <w:sz w:val="28"/>
          <w:szCs w:val="28"/>
        </w:rPr>
        <w:t xml:space="preserve"> </w:t>
      </w:r>
      <w:r w:rsidRPr="0017606D">
        <w:rPr>
          <w:color w:val="000000"/>
          <w:spacing w:val="4"/>
          <w:sz w:val="28"/>
          <w:szCs w:val="28"/>
        </w:rPr>
        <w:t>деятельности; знает правила поведения в театре; называет различные виды театра, знает</w:t>
      </w:r>
      <w:r>
        <w:rPr>
          <w:color w:val="000000"/>
          <w:spacing w:val="4"/>
          <w:sz w:val="28"/>
          <w:szCs w:val="28"/>
        </w:rPr>
        <w:t xml:space="preserve"> </w:t>
      </w:r>
      <w:r w:rsidRPr="0017606D">
        <w:rPr>
          <w:color w:val="000000"/>
          <w:spacing w:val="4"/>
          <w:sz w:val="28"/>
          <w:szCs w:val="28"/>
        </w:rPr>
        <w:t>их различия, может охарактеризовать театральные профессии.</w:t>
      </w:r>
    </w:p>
    <w:p w:rsidR="006A2D7B" w:rsidRPr="0017606D" w:rsidRDefault="006A2D7B" w:rsidP="0017606D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4B3A3D">
        <w:rPr>
          <w:i/>
          <w:color w:val="000000"/>
          <w:spacing w:val="4"/>
          <w:sz w:val="28"/>
          <w:szCs w:val="28"/>
        </w:rPr>
        <w:t>Средний уровень</w:t>
      </w:r>
      <w:r w:rsidRPr="0017606D">
        <w:rPr>
          <w:color w:val="000000"/>
          <w:spacing w:val="4"/>
          <w:sz w:val="28"/>
          <w:szCs w:val="28"/>
        </w:rPr>
        <w:t xml:space="preserve"> – 2 балла: интересуется театральной деятельностью; использует</w:t>
      </w:r>
      <w:r>
        <w:rPr>
          <w:color w:val="000000"/>
          <w:spacing w:val="4"/>
          <w:sz w:val="28"/>
          <w:szCs w:val="28"/>
        </w:rPr>
        <w:t xml:space="preserve"> </w:t>
      </w:r>
      <w:r w:rsidRPr="0017606D">
        <w:rPr>
          <w:color w:val="000000"/>
          <w:spacing w:val="4"/>
          <w:sz w:val="28"/>
          <w:szCs w:val="28"/>
        </w:rPr>
        <w:t>свои знания в театрализованной деятельности.</w:t>
      </w:r>
    </w:p>
    <w:p w:rsidR="006A2D7B" w:rsidRPr="0017606D" w:rsidRDefault="006A2D7B" w:rsidP="0017606D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4B3A3D">
        <w:rPr>
          <w:i/>
          <w:color w:val="000000"/>
          <w:spacing w:val="4"/>
          <w:sz w:val="28"/>
          <w:szCs w:val="28"/>
        </w:rPr>
        <w:t>Низкий уровень</w:t>
      </w:r>
      <w:r w:rsidRPr="0017606D">
        <w:rPr>
          <w:color w:val="000000"/>
          <w:spacing w:val="4"/>
          <w:sz w:val="28"/>
          <w:szCs w:val="28"/>
        </w:rPr>
        <w:t xml:space="preserve"> – 1 балл: не проявляет интереса к театральной деятельности;</w:t>
      </w:r>
    </w:p>
    <w:p w:rsidR="006A2D7B" w:rsidRPr="0017606D" w:rsidRDefault="006A2D7B" w:rsidP="0017606D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17606D">
        <w:rPr>
          <w:color w:val="000000"/>
          <w:spacing w:val="4"/>
          <w:sz w:val="28"/>
          <w:szCs w:val="28"/>
        </w:rPr>
        <w:t>затрудняется назвать различные виды театра.</w:t>
      </w:r>
    </w:p>
    <w:p w:rsidR="006A2D7B" w:rsidRPr="004B3A3D" w:rsidRDefault="006A2D7B" w:rsidP="0017606D">
      <w:pPr>
        <w:shd w:val="clear" w:color="auto" w:fill="FFFFFF"/>
        <w:ind w:firstLine="709"/>
        <w:jc w:val="both"/>
        <w:rPr>
          <w:b/>
          <w:color w:val="000000"/>
          <w:spacing w:val="4"/>
          <w:sz w:val="28"/>
          <w:szCs w:val="28"/>
        </w:rPr>
      </w:pPr>
      <w:r w:rsidRPr="004B3A3D">
        <w:rPr>
          <w:b/>
          <w:color w:val="000000"/>
          <w:spacing w:val="4"/>
          <w:sz w:val="28"/>
          <w:szCs w:val="28"/>
        </w:rPr>
        <w:t>2. Речевая культура</w:t>
      </w:r>
    </w:p>
    <w:p w:rsidR="006A2D7B" w:rsidRPr="0017606D" w:rsidRDefault="006A2D7B" w:rsidP="0017606D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4B3A3D">
        <w:rPr>
          <w:i/>
          <w:color w:val="000000"/>
          <w:spacing w:val="4"/>
          <w:sz w:val="28"/>
          <w:szCs w:val="28"/>
        </w:rPr>
        <w:t>Высокий уровень</w:t>
      </w:r>
      <w:r w:rsidRPr="0017606D">
        <w:rPr>
          <w:color w:val="000000"/>
          <w:spacing w:val="4"/>
          <w:sz w:val="28"/>
          <w:szCs w:val="28"/>
        </w:rPr>
        <w:t xml:space="preserve"> – 3 балла: понимает главную идею литературного произведения,</w:t>
      </w:r>
      <w:r>
        <w:rPr>
          <w:color w:val="000000"/>
          <w:spacing w:val="4"/>
          <w:sz w:val="28"/>
          <w:szCs w:val="28"/>
        </w:rPr>
        <w:t xml:space="preserve"> </w:t>
      </w:r>
      <w:r w:rsidRPr="0017606D">
        <w:rPr>
          <w:color w:val="000000"/>
          <w:spacing w:val="4"/>
          <w:sz w:val="28"/>
          <w:szCs w:val="28"/>
        </w:rPr>
        <w:t>поясняет свое высказывание; дает подробные словесные характеристики своих героев;</w:t>
      </w:r>
      <w:r>
        <w:rPr>
          <w:color w:val="000000"/>
          <w:spacing w:val="4"/>
          <w:sz w:val="28"/>
          <w:szCs w:val="28"/>
        </w:rPr>
        <w:t xml:space="preserve"> </w:t>
      </w:r>
      <w:r w:rsidRPr="0017606D">
        <w:rPr>
          <w:color w:val="000000"/>
          <w:spacing w:val="4"/>
          <w:sz w:val="28"/>
          <w:szCs w:val="28"/>
        </w:rPr>
        <w:t>творчески интерпретирует единицы сюжета на основе литературного произведения.</w:t>
      </w:r>
    </w:p>
    <w:p w:rsidR="006A2D7B" w:rsidRPr="0017606D" w:rsidRDefault="006A2D7B" w:rsidP="0017606D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4B3A3D">
        <w:rPr>
          <w:i/>
          <w:color w:val="000000"/>
          <w:spacing w:val="4"/>
          <w:sz w:val="28"/>
          <w:szCs w:val="28"/>
        </w:rPr>
        <w:lastRenderedPageBreak/>
        <w:t>Средний уровень</w:t>
      </w:r>
      <w:r w:rsidRPr="0017606D">
        <w:rPr>
          <w:color w:val="000000"/>
          <w:spacing w:val="4"/>
          <w:sz w:val="28"/>
          <w:szCs w:val="28"/>
        </w:rPr>
        <w:t xml:space="preserve"> – 2 балла: понимает главную идею литературного произведения,</w:t>
      </w:r>
      <w:r>
        <w:rPr>
          <w:color w:val="000000"/>
          <w:spacing w:val="4"/>
          <w:sz w:val="28"/>
          <w:szCs w:val="28"/>
        </w:rPr>
        <w:t xml:space="preserve"> </w:t>
      </w:r>
      <w:r w:rsidRPr="0017606D">
        <w:rPr>
          <w:color w:val="000000"/>
          <w:spacing w:val="4"/>
          <w:sz w:val="28"/>
          <w:szCs w:val="28"/>
        </w:rPr>
        <w:t>дает словесные характеристики главных и второстепенных героев; выделяет и может</w:t>
      </w:r>
      <w:r>
        <w:rPr>
          <w:color w:val="000000"/>
          <w:spacing w:val="4"/>
          <w:sz w:val="28"/>
          <w:szCs w:val="28"/>
        </w:rPr>
        <w:t xml:space="preserve"> </w:t>
      </w:r>
      <w:r w:rsidRPr="0017606D">
        <w:rPr>
          <w:color w:val="000000"/>
          <w:spacing w:val="4"/>
          <w:sz w:val="28"/>
          <w:szCs w:val="28"/>
        </w:rPr>
        <w:t>охарактеризовать единицы литературного изведения.</w:t>
      </w:r>
    </w:p>
    <w:p w:rsidR="006A2D7B" w:rsidRPr="0017606D" w:rsidRDefault="006A2D7B" w:rsidP="0017606D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4B3A3D">
        <w:rPr>
          <w:i/>
          <w:color w:val="000000"/>
          <w:spacing w:val="4"/>
          <w:sz w:val="28"/>
          <w:szCs w:val="28"/>
        </w:rPr>
        <w:t>Низкий уровень</w:t>
      </w:r>
      <w:r w:rsidRPr="0017606D">
        <w:rPr>
          <w:color w:val="000000"/>
          <w:spacing w:val="4"/>
          <w:sz w:val="28"/>
          <w:szCs w:val="28"/>
        </w:rPr>
        <w:t xml:space="preserve"> – 1 балл: понимает произведение, различает главных и</w:t>
      </w:r>
      <w:r>
        <w:rPr>
          <w:color w:val="000000"/>
          <w:spacing w:val="4"/>
          <w:sz w:val="28"/>
          <w:szCs w:val="28"/>
        </w:rPr>
        <w:t xml:space="preserve"> </w:t>
      </w:r>
      <w:r w:rsidRPr="0017606D">
        <w:rPr>
          <w:color w:val="000000"/>
          <w:spacing w:val="4"/>
          <w:sz w:val="28"/>
          <w:szCs w:val="28"/>
        </w:rPr>
        <w:t>второстепенных героев, затрудняется выделить литературные единицы сюжета;</w:t>
      </w:r>
      <w:r>
        <w:rPr>
          <w:color w:val="000000"/>
          <w:spacing w:val="4"/>
          <w:sz w:val="28"/>
          <w:szCs w:val="28"/>
        </w:rPr>
        <w:t xml:space="preserve"> </w:t>
      </w:r>
      <w:r w:rsidRPr="0017606D">
        <w:rPr>
          <w:color w:val="000000"/>
          <w:spacing w:val="4"/>
          <w:sz w:val="28"/>
          <w:szCs w:val="28"/>
        </w:rPr>
        <w:t>пересказывает с помощью педагога.</w:t>
      </w:r>
    </w:p>
    <w:p w:rsidR="006A2D7B" w:rsidRPr="004B3A3D" w:rsidRDefault="006A2D7B" w:rsidP="0017606D">
      <w:pPr>
        <w:shd w:val="clear" w:color="auto" w:fill="FFFFFF"/>
        <w:ind w:firstLine="709"/>
        <w:jc w:val="both"/>
        <w:rPr>
          <w:b/>
          <w:color w:val="000000"/>
          <w:spacing w:val="4"/>
          <w:sz w:val="28"/>
          <w:szCs w:val="28"/>
        </w:rPr>
      </w:pPr>
      <w:r w:rsidRPr="004B3A3D">
        <w:rPr>
          <w:b/>
          <w:color w:val="000000"/>
          <w:spacing w:val="4"/>
          <w:sz w:val="28"/>
          <w:szCs w:val="28"/>
        </w:rPr>
        <w:t>3. Эмоционально-образное развитие</w:t>
      </w:r>
    </w:p>
    <w:p w:rsidR="006A2D7B" w:rsidRPr="0017606D" w:rsidRDefault="006A2D7B" w:rsidP="0017606D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4B3A3D">
        <w:rPr>
          <w:i/>
          <w:color w:val="000000"/>
          <w:spacing w:val="4"/>
          <w:sz w:val="28"/>
          <w:szCs w:val="28"/>
        </w:rPr>
        <w:t>Высокий уровень</w:t>
      </w:r>
      <w:r w:rsidRPr="0017606D">
        <w:rPr>
          <w:color w:val="000000"/>
          <w:spacing w:val="4"/>
          <w:sz w:val="28"/>
          <w:szCs w:val="28"/>
        </w:rPr>
        <w:t xml:space="preserve"> – 3 балла: творчески применяет в спектаклях и инсценировках</w:t>
      </w:r>
      <w:r>
        <w:rPr>
          <w:color w:val="000000"/>
          <w:spacing w:val="4"/>
          <w:sz w:val="28"/>
          <w:szCs w:val="28"/>
        </w:rPr>
        <w:t xml:space="preserve"> </w:t>
      </w:r>
      <w:r w:rsidRPr="0017606D">
        <w:rPr>
          <w:color w:val="000000"/>
          <w:spacing w:val="4"/>
          <w:sz w:val="28"/>
          <w:szCs w:val="28"/>
        </w:rPr>
        <w:t>знания о различных эмоциональных состояниях и характерах героев; использует</w:t>
      </w:r>
      <w:r>
        <w:rPr>
          <w:color w:val="000000"/>
          <w:spacing w:val="4"/>
          <w:sz w:val="28"/>
          <w:szCs w:val="28"/>
        </w:rPr>
        <w:t xml:space="preserve"> </w:t>
      </w:r>
      <w:r w:rsidRPr="0017606D">
        <w:rPr>
          <w:color w:val="000000"/>
          <w:spacing w:val="4"/>
          <w:sz w:val="28"/>
          <w:szCs w:val="28"/>
        </w:rPr>
        <w:t>различные средства выразительности.</w:t>
      </w:r>
    </w:p>
    <w:p w:rsidR="006A2D7B" w:rsidRPr="0017606D" w:rsidRDefault="006A2D7B" w:rsidP="0017606D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4B3A3D">
        <w:rPr>
          <w:i/>
          <w:color w:val="000000"/>
          <w:spacing w:val="4"/>
          <w:sz w:val="28"/>
          <w:szCs w:val="28"/>
        </w:rPr>
        <w:t>Средний уровень</w:t>
      </w:r>
      <w:r w:rsidRPr="0017606D">
        <w:rPr>
          <w:color w:val="000000"/>
          <w:spacing w:val="4"/>
          <w:sz w:val="28"/>
          <w:szCs w:val="28"/>
        </w:rPr>
        <w:t xml:space="preserve"> – 2 балла: владеет знания о различных эмоциональных состояниях</w:t>
      </w:r>
      <w:r>
        <w:rPr>
          <w:color w:val="000000"/>
          <w:spacing w:val="4"/>
          <w:sz w:val="28"/>
          <w:szCs w:val="28"/>
        </w:rPr>
        <w:t xml:space="preserve"> </w:t>
      </w:r>
      <w:r w:rsidRPr="0017606D">
        <w:rPr>
          <w:color w:val="000000"/>
          <w:spacing w:val="4"/>
          <w:sz w:val="28"/>
          <w:szCs w:val="28"/>
        </w:rPr>
        <w:t>и может их продемонстрировать; использует мимику, жест, позу, движение.</w:t>
      </w:r>
    </w:p>
    <w:p w:rsidR="006A2D7B" w:rsidRPr="0017606D" w:rsidRDefault="006A2D7B" w:rsidP="0017606D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4B3A3D">
        <w:rPr>
          <w:i/>
          <w:color w:val="000000"/>
          <w:spacing w:val="4"/>
          <w:sz w:val="28"/>
          <w:szCs w:val="28"/>
        </w:rPr>
        <w:t>Низкий уровень</w:t>
      </w:r>
      <w:r w:rsidRPr="0017606D">
        <w:rPr>
          <w:color w:val="000000"/>
          <w:spacing w:val="4"/>
          <w:sz w:val="28"/>
          <w:szCs w:val="28"/>
        </w:rPr>
        <w:t xml:space="preserve"> – 1 балл: различает эмоциональные состояния, но использует</w:t>
      </w:r>
      <w:r>
        <w:rPr>
          <w:color w:val="000000"/>
          <w:spacing w:val="4"/>
          <w:sz w:val="28"/>
          <w:szCs w:val="28"/>
        </w:rPr>
        <w:t xml:space="preserve"> </w:t>
      </w:r>
      <w:r w:rsidRPr="0017606D">
        <w:rPr>
          <w:color w:val="000000"/>
          <w:spacing w:val="4"/>
          <w:sz w:val="28"/>
          <w:szCs w:val="28"/>
        </w:rPr>
        <w:t>различные средства выразительности с помощью воспитателя.</w:t>
      </w:r>
    </w:p>
    <w:p w:rsidR="006A2D7B" w:rsidRPr="004B3A3D" w:rsidRDefault="006A2D7B" w:rsidP="0017606D">
      <w:pPr>
        <w:shd w:val="clear" w:color="auto" w:fill="FFFFFF"/>
        <w:ind w:firstLine="709"/>
        <w:jc w:val="both"/>
        <w:rPr>
          <w:b/>
          <w:color w:val="000000"/>
          <w:spacing w:val="4"/>
          <w:sz w:val="28"/>
          <w:szCs w:val="28"/>
        </w:rPr>
      </w:pPr>
      <w:r w:rsidRPr="004B3A3D">
        <w:rPr>
          <w:b/>
          <w:color w:val="000000"/>
          <w:spacing w:val="4"/>
          <w:sz w:val="28"/>
          <w:szCs w:val="28"/>
        </w:rPr>
        <w:t>4. Музыкальное развитие</w:t>
      </w:r>
    </w:p>
    <w:p w:rsidR="006A2D7B" w:rsidRPr="0017606D" w:rsidRDefault="006A2D7B" w:rsidP="0017606D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4B3A3D">
        <w:rPr>
          <w:i/>
          <w:color w:val="000000"/>
          <w:spacing w:val="4"/>
          <w:sz w:val="28"/>
          <w:szCs w:val="28"/>
        </w:rPr>
        <w:t>Высокий уровень</w:t>
      </w:r>
      <w:r w:rsidRPr="0017606D">
        <w:rPr>
          <w:color w:val="000000"/>
          <w:spacing w:val="4"/>
          <w:sz w:val="28"/>
          <w:szCs w:val="28"/>
        </w:rPr>
        <w:t xml:space="preserve"> – 3 балла: импровизирует под музыку разного характера, создавая</w:t>
      </w:r>
      <w:r>
        <w:rPr>
          <w:color w:val="000000"/>
          <w:spacing w:val="4"/>
          <w:sz w:val="28"/>
          <w:szCs w:val="28"/>
        </w:rPr>
        <w:t xml:space="preserve"> </w:t>
      </w:r>
      <w:r w:rsidRPr="0017606D">
        <w:rPr>
          <w:color w:val="000000"/>
          <w:spacing w:val="4"/>
          <w:sz w:val="28"/>
          <w:szCs w:val="28"/>
        </w:rPr>
        <w:t>выразительные пластические образы.</w:t>
      </w:r>
    </w:p>
    <w:p w:rsidR="006A2D7B" w:rsidRPr="0017606D" w:rsidRDefault="006A2D7B" w:rsidP="0017606D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4B3A3D">
        <w:rPr>
          <w:i/>
          <w:color w:val="000000"/>
          <w:spacing w:val="4"/>
          <w:sz w:val="28"/>
          <w:szCs w:val="28"/>
        </w:rPr>
        <w:t>Средний уровень</w:t>
      </w:r>
      <w:r w:rsidRPr="0017606D">
        <w:rPr>
          <w:color w:val="000000"/>
          <w:spacing w:val="4"/>
          <w:sz w:val="28"/>
          <w:szCs w:val="28"/>
        </w:rPr>
        <w:t xml:space="preserve"> – 2 балла: передает в свободных пластических движениях</w:t>
      </w:r>
      <w:r>
        <w:rPr>
          <w:color w:val="000000"/>
          <w:spacing w:val="4"/>
          <w:sz w:val="28"/>
          <w:szCs w:val="28"/>
        </w:rPr>
        <w:t xml:space="preserve"> </w:t>
      </w:r>
      <w:r w:rsidRPr="0017606D">
        <w:rPr>
          <w:color w:val="000000"/>
          <w:spacing w:val="4"/>
          <w:sz w:val="28"/>
          <w:szCs w:val="28"/>
        </w:rPr>
        <w:t>характер музыки.</w:t>
      </w:r>
    </w:p>
    <w:p w:rsidR="006A2D7B" w:rsidRPr="0017606D" w:rsidRDefault="006A2D7B" w:rsidP="0017606D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4B3A3D">
        <w:rPr>
          <w:i/>
          <w:color w:val="000000"/>
          <w:spacing w:val="4"/>
          <w:sz w:val="28"/>
          <w:szCs w:val="28"/>
        </w:rPr>
        <w:t>Низкий уровень</w:t>
      </w:r>
      <w:r w:rsidRPr="0017606D">
        <w:rPr>
          <w:color w:val="000000"/>
          <w:spacing w:val="4"/>
          <w:sz w:val="28"/>
          <w:szCs w:val="28"/>
        </w:rPr>
        <w:t xml:space="preserve"> – 1 балл: затрудняется в создании пластических образов в</w:t>
      </w:r>
      <w:r>
        <w:rPr>
          <w:color w:val="000000"/>
          <w:spacing w:val="4"/>
          <w:sz w:val="28"/>
          <w:szCs w:val="28"/>
        </w:rPr>
        <w:t xml:space="preserve"> </w:t>
      </w:r>
      <w:r w:rsidRPr="0017606D">
        <w:rPr>
          <w:color w:val="000000"/>
          <w:spacing w:val="4"/>
          <w:sz w:val="28"/>
          <w:szCs w:val="28"/>
        </w:rPr>
        <w:t>соответствии с характером музыки.</w:t>
      </w:r>
    </w:p>
    <w:p w:rsidR="006A2D7B" w:rsidRPr="004B3A3D" w:rsidRDefault="006A2D7B" w:rsidP="0017606D">
      <w:pPr>
        <w:shd w:val="clear" w:color="auto" w:fill="FFFFFF"/>
        <w:ind w:firstLine="709"/>
        <w:jc w:val="both"/>
        <w:rPr>
          <w:b/>
          <w:color w:val="000000"/>
          <w:spacing w:val="4"/>
          <w:sz w:val="28"/>
          <w:szCs w:val="28"/>
        </w:rPr>
      </w:pPr>
      <w:r w:rsidRPr="004B3A3D">
        <w:rPr>
          <w:b/>
          <w:color w:val="000000"/>
          <w:spacing w:val="4"/>
          <w:sz w:val="28"/>
          <w:szCs w:val="28"/>
        </w:rPr>
        <w:t>5.Основы коллективной творческой деятельности</w:t>
      </w:r>
    </w:p>
    <w:p w:rsidR="006A2D7B" w:rsidRPr="0017606D" w:rsidRDefault="006A2D7B" w:rsidP="0017606D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4B3A3D">
        <w:rPr>
          <w:i/>
          <w:color w:val="000000"/>
          <w:spacing w:val="4"/>
          <w:sz w:val="28"/>
          <w:szCs w:val="28"/>
        </w:rPr>
        <w:t>Высокий уровень</w:t>
      </w:r>
      <w:r w:rsidRPr="0017606D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–</w:t>
      </w:r>
      <w:r w:rsidRPr="0017606D">
        <w:rPr>
          <w:color w:val="000000"/>
          <w:spacing w:val="4"/>
          <w:sz w:val="28"/>
          <w:szCs w:val="28"/>
        </w:rPr>
        <w:t xml:space="preserve"> 3 балла: проявляет инициативу, согласованность действий с</w:t>
      </w:r>
      <w:r>
        <w:rPr>
          <w:color w:val="000000"/>
          <w:spacing w:val="4"/>
          <w:sz w:val="28"/>
          <w:szCs w:val="28"/>
        </w:rPr>
        <w:t xml:space="preserve"> </w:t>
      </w:r>
      <w:r w:rsidRPr="0017606D">
        <w:rPr>
          <w:color w:val="000000"/>
          <w:spacing w:val="4"/>
          <w:sz w:val="28"/>
          <w:szCs w:val="28"/>
        </w:rPr>
        <w:t>партнерами, творческую активность на всех этапах работы над спектаклем.</w:t>
      </w:r>
    </w:p>
    <w:p w:rsidR="006A2D7B" w:rsidRPr="0017606D" w:rsidRDefault="006A2D7B" w:rsidP="0017606D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4B3A3D">
        <w:rPr>
          <w:i/>
          <w:color w:val="000000"/>
          <w:spacing w:val="4"/>
          <w:sz w:val="28"/>
          <w:szCs w:val="28"/>
        </w:rPr>
        <w:t>Средний уровень</w:t>
      </w:r>
      <w:r w:rsidRPr="0017606D">
        <w:rPr>
          <w:color w:val="000000"/>
          <w:spacing w:val="4"/>
          <w:sz w:val="28"/>
          <w:szCs w:val="28"/>
        </w:rPr>
        <w:t xml:space="preserve"> – 2 балла: проявляет инициативу, согласованность действий с</w:t>
      </w:r>
      <w:r>
        <w:rPr>
          <w:color w:val="000000"/>
          <w:spacing w:val="4"/>
          <w:sz w:val="28"/>
          <w:szCs w:val="28"/>
        </w:rPr>
        <w:t xml:space="preserve"> </w:t>
      </w:r>
      <w:r w:rsidRPr="0017606D">
        <w:rPr>
          <w:color w:val="000000"/>
          <w:spacing w:val="4"/>
          <w:sz w:val="28"/>
          <w:szCs w:val="28"/>
        </w:rPr>
        <w:t>партнерами в коллективной деятельности.</w:t>
      </w:r>
    </w:p>
    <w:p w:rsidR="006A2D7B" w:rsidRPr="0017606D" w:rsidRDefault="006A2D7B" w:rsidP="0017606D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4B3A3D">
        <w:rPr>
          <w:i/>
          <w:color w:val="000000"/>
          <w:spacing w:val="4"/>
          <w:sz w:val="28"/>
          <w:szCs w:val="28"/>
        </w:rPr>
        <w:t>Низкий уровень</w:t>
      </w:r>
      <w:r w:rsidRPr="0017606D">
        <w:rPr>
          <w:color w:val="000000"/>
          <w:spacing w:val="4"/>
          <w:sz w:val="28"/>
          <w:szCs w:val="28"/>
        </w:rPr>
        <w:t xml:space="preserve"> – 1 балл: не проявляет инициативы, пассивен на всех этапах работы</w:t>
      </w:r>
      <w:r>
        <w:rPr>
          <w:color w:val="000000"/>
          <w:spacing w:val="4"/>
          <w:sz w:val="28"/>
          <w:szCs w:val="28"/>
        </w:rPr>
        <w:t xml:space="preserve"> </w:t>
      </w:r>
      <w:r w:rsidRPr="0017606D">
        <w:rPr>
          <w:color w:val="000000"/>
          <w:spacing w:val="4"/>
          <w:sz w:val="28"/>
          <w:szCs w:val="28"/>
        </w:rPr>
        <w:t>над спектаклем.</w:t>
      </w:r>
    </w:p>
    <w:p w:rsidR="006A2D7B" w:rsidRDefault="006A2D7B" w:rsidP="0017606D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17606D">
        <w:rPr>
          <w:color w:val="000000"/>
          <w:spacing w:val="4"/>
          <w:sz w:val="28"/>
          <w:szCs w:val="28"/>
        </w:rPr>
        <w:t>Так как программа является развивающей, то достигнутые успехи</w:t>
      </w:r>
      <w:r>
        <w:rPr>
          <w:color w:val="000000"/>
          <w:spacing w:val="4"/>
          <w:sz w:val="28"/>
          <w:szCs w:val="28"/>
        </w:rPr>
        <w:t xml:space="preserve"> </w:t>
      </w:r>
      <w:r w:rsidRPr="0017606D">
        <w:rPr>
          <w:color w:val="000000"/>
          <w:spacing w:val="4"/>
          <w:sz w:val="28"/>
          <w:szCs w:val="28"/>
        </w:rPr>
        <w:t>демонстрируются воспитанниками во время проведения творческих мероприятий:</w:t>
      </w:r>
      <w:r>
        <w:rPr>
          <w:color w:val="000000"/>
          <w:spacing w:val="4"/>
          <w:sz w:val="28"/>
          <w:szCs w:val="28"/>
        </w:rPr>
        <w:t xml:space="preserve"> </w:t>
      </w:r>
      <w:r w:rsidRPr="0017606D">
        <w:rPr>
          <w:color w:val="000000"/>
          <w:spacing w:val="4"/>
          <w:sz w:val="28"/>
          <w:szCs w:val="28"/>
        </w:rPr>
        <w:t>концерты, творческие показы, вечера внутри группы для показа другим группам,</w:t>
      </w:r>
      <w:r>
        <w:rPr>
          <w:color w:val="000000"/>
          <w:spacing w:val="4"/>
          <w:sz w:val="28"/>
          <w:szCs w:val="28"/>
        </w:rPr>
        <w:t xml:space="preserve"> </w:t>
      </w:r>
      <w:r w:rsidRPr="0017606D">
        <w:rPr>
          <w:color w:val="000000"/>
          <w:spacing w:val="4"/>
          <w:sz w:val="28"/>
          <w:szCs w:val="28"/>
        </w:rPr>
        <w:t>родителям.</w:t>
      </w:r>
    </w:p>
    <w:p w:rsidR="006A2D7B" w:rsidRDefault="006A2D7B" w:rsidP="0017606D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</w:p>
    <w:p w:rsidR="006A2D7B" w:rsidRPr="004B3A3D" w:rsidRDefault="006A2D7B" w:rsidP="004B3A3D">
      <w:pPr>
        <w:ind w:firstLine="709"/>
        <w:jc w:val="center"/>
        <w:rPr>
          <w:b/>
          <w:sz w:val="28"/>
          <w:szCs w:val="28"/>
        </w:rPr>
      </w:pPr>
      <w:r w:rsidRPr="004B3A3D">
        <w:rPr>
          <w:b/>
          <w:sz w:val="28"/>
          <w:szCs w:val="28"/>
        </w:rPr>
        <w:t>2.4 Методическое</w:t>
      </w:r>
      <w:r w:rsidRPr="004B3A3D">
        <w:rPr>
          <w:b/>
          <w:bCs/>
          <w:sz w:val="28"/>
          <w:szCs w:val="28"/>
        </w:rPr>
        <w:t xml:space="preserve"> обеспечение дополнительной образовательной программы</w:t>
      </w:r>
    </w:p>
    <w:p w:rsidR="006A2D7B" w:rsidRPr="007F44AA" w:rsidRDefault="006A2D7B" w:rsidP="004B3A3D">
      <w:pPr>
        <w:shd w:val="clear" w:color="auto" w:fill="FFFFFF"/>
        <w:spacing w:before="90" w:after="90" w:line="315" w:lineRule="atLeast"/>
        <w:rPr>
          <w:rFonts w:ascii="Verdana" w:hAnsi="Verdana"/>
          <w:color w:val="303F50"/>
          <w:sz w:val="21"/>
          <w:szCs w:val="21"/>
        </w:rPr>
      </w:pPr>
      <w:r w:rsidRPr="007F44AA">
        <w:rPr>
          <w:rFonts w:ascii="Verdana" w:hAnsi="Verdana"/>
          <w:color w:val="303F50"/>
          <w:sz w:val="21"/>
          <w:szCs w:val="21"/>
        </w:rPr>
        <w:t> 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2125"/>
        <w:gridCol w:w="2385"/>
        <w:gridCol w:w="1842"/>
        <w:gridCol w:w="2432"/>
        <w:gridCol w:w="1706"/>
      </w:tblGrid>
      <w:tr w:rsidR="006A2D7B" w:rsidRPr="004B3A3D" w:rsidTr="004B3A3D">
        <w:tc>
          <w:tcPr>
            <w:tcW w:w="10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b/>
                <w:bCs/>
                <w:sz w:val="28"/>
                <w:szCs w:val="28"/>
              </w:rPr>
              <w:t>Темы занятий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b/>
                <w:bCs/>
                <w:sz w:val="28"/>
                <w:szCs w:val="28"/>
              </w:rPr>
              <w:t>Формы проведения занятий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b/>
                <w:bCs/>
                <w:sz w:val="28"/>
                <w:szCs w:val="28"/>
              </w:rPr>
              <w:t>Приемы и методы организации образовательного процесса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b/>
                <w:bCs/>
                <w:sz w:val="28"/>
                <w:szCs w:val="28"/>
              </w:rPr>
              <w:t>Репертуар</w:t>
            </w:r>
          </w:p>
        </w:tc>
      </w:tr>
      <w:tr w:rsidR="006A2D7B" w:rsidRPr="004B3A3D" w:rsidTr="004B3A3D">
        <w:tc>
          <w:tcPr>
            <w:tcW w:w="10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ind w:left="113" w:right="113"/>
              <w:rPr>
                <w:sz w:val="28"/>
                <w:szCs w:val="28"/>
              </w:rPr>
            </w:pPr>
            <w:r w:rsidRPr="004B3A3D">
              <w:rPr>
                <w:b/>
                <w:bCs/>
                <w:sz w:val="28"/>
                <w:szCs w:val="28"/>
              </w:rPr>
              <w:t>1 РАЗДЕЛ –</w:t>
            </w:r>
          </w:p>
          <w:p w:rsidR="006A2D7B" w:rsidRPr="004B3A3D" w:rsidRDefault="006A2D7B" w:rsidP="004B3A3D">
            <w:pPr>
              <w:ind w:left="113" w:right="113"/>
              <w:rPr>
                <w:sz w:val="28"/>
                <w:szCs w:val="28"/>
              </w:rPr>
            </w:pPr>
            <w:r w:rsidRPr="004B3A3D">
              <w:rPr>
                <w:b/>
                <w:bCs/>
                <w:sz w:val="28"/>
                <w:szCs w:val="28"/>
              </w:rPr>
              <w:lastRenderedPageBreak/>
              <w:t>Основы театральной культуры</w:t>
            </w: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lastRenderedPageBreak/>
              <w:t xml:space="preserve">1. «Приглашение </w:t>
            </w:r>
            <w:r w:rsidRPr="004B3A3D">
              <w:rPr>
                <w:sz w:val="28"/>
                <w:szCs w:val="28"/>
              </w:rPr>
              <w:lastRenderedPageBreak/>
              <w:t>в театр»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lastRenderedPageBreak/>
              <w:t xml:space="preserve">Рассказ, </w:t>
            </w:r>
            <w:r w:rsidRPr="004B3A3D">
              <w:rPr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lastRenderedPageBreak/>
              <w:t xml:space="preserve">Показ </w:t>
            </w:r>
            <w:r w:rsidRPr="004B3A3D">
              <w:rPr>
                <w:sz w:val="28"/>
                <w:szCs w:val="28"/>
              </w:rPr>
              <w:lastRenderedPageBreak/>
              <w:t>иллюстраций, афиш, фотографий театров.</w:t>
            </w:r>
          </w:p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Театральный словарь: Сцена, занавес, спектакль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lastRenderedPageBreak/>
              <w:t> 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2. «Разрешите представиться»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Рассказ, беседа-диалог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Театральный словарь: художник, композитор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 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3. «Театральные волшебники»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Рассказ, беседа, игра.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Демонстрация костюмов, фотографий.</w:t>
            </w:r>
          </w:p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Театральный словарь: костюмер, гример.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 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4. «Ах, аплодисменты»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Игра-драматизация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Показ, объяснение.</w:t>
            </w:r>
          </w:p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Театральный словарь: аплодисменты, зрители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 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5. Экскурсия в ДК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Беседа-диалог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Разъяснение выражения: «зрительская культура», «театр начинается с вешалки»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 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6. «Этот удивительный мир театра»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Рассказ, беседа.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Театральный словарь:</w:t>
            </w:r>
          </w:p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сценарист, декоратор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 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7. «В гостях у сказки»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Рассказ, беседа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Просмотр видео-слайдов с видами кукольного театра:</w:t>
            </w:r>
          </w:p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 xml:space="preserve">а) настольные: </w:t>
            </w:r>
            <w:r w:rsidRPr="004B3A3D">
              <w:rPr>
                <w:sz w:val="28"/>
                <w:szCs w:val="28"/>
              </w:rPr>
              <w:lastRenderedPageBreak/>
              <w:t>плоскостные фигуры, вязанные, лепные, деревянные</w:t>
            </w:r>
          </w:p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б) стендовые;</w:t>
            </w:r>
          </w:p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в) куклы-марионетки;</w:t>
            </w:r>
          </w:p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г) тростевые куклы;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lastRenderedPageBreak/>
              <w:t> 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8. «Поиграем в театр»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Просмотр сказки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Драматизация сказки «Колосок» с использованием кукол Бибабо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Сказка «Колосок»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9. «Мы – режиссеры»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Рассказ, игра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Творческие задания, показ атрибутов.</w:t>
            </w:r>
          </w:p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Театральный словарь: постановщик, режиссер.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 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10. «Все тот же театр»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Рассказ, беседа, диалог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Просмотр картин известных художников,</w:t>
            </w:r>
          </w:p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прослушивание С</w:t>
            </w:r>
            <w:proofErr w:type="gramStart"/>
            <w:r w:rsidRPr="004B3A3D">
              <w:rPr>
                <w:sz w:val="28"/>
                <w:szCs w:val="28"/>
              </w:rPr>
              <w:t>D</w:t>
            </w:r>
            <w:proofErr w:type="gramEnd"/>
            <w:r w:rsidRPr="004B3A3D">
              <w:rPr>
                <w:sz w:val="28"/>
                <w:szCs w:val="28"/>
              </w:rPr>
              <w:t xml:space="preserve"> – дисков, чтение стихов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Картины: В.М. Васнецова, И.И. Шишкина, «Вальс цветов» муз. Чайковского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11. «Билет на балет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Рассказ, беседа, дидактическая игра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Рассматривание иллюстраций, просмотр DVD-дисков.</w:t>
            </w:r>
          </w:p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Театральный словарь: балетмейстер, хореограф, пуанты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Просмотр отрывка из балета</w:t>
            </w:r>
          </w:p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«Белоснежка и</w:t>
            </w:r>
          </w:p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семь гномов»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12. «Как вести себя в театре»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Рассказ, беседа–диалог, игровой тренинг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Творческие задания, вопросы - ответы.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 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13. «Азбука общения»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Рассказ, беседа-диалог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proofErr w:type="spellStart"/>
            <w:r w:rsidRPr="004B3A3D">
              <w:rPr>
                <w:sz w:val="28"/>
                <w:szCs w:val="28"/>
              </w:rPr>
              <w:t>Мультимедийная</w:t>
            </w:r>
            <w:proofErr w:type="spellEnd"/>
            <w:r w:rsidRPr="004B3A3D">
              <w:rPr>
                <w:sz w:val="28"/>
                <w:szCs w:val="28"/>
              </w:rPr>
              <w:t xml:space="preserve"> презентация «Будем вежливы»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 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14. «Теремок»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Рассказ, беседа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Показ знакомой сказки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 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15. «Мы - актеры»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Рассказ, беседа–диалог, игра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Творческие задания, просмотр костюмов.</w:t>
            </w:r>
          </w:p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Театральный словарь: актер, артист, дублер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 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16.«Путешествие в театральное зазеркалье»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Беседа- диалог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Рассматривание альбома «Все о театре». Театральный словарь: драматург, пьеса, постановка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 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17. «В мире музыки»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Рассказ, беседа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Просмотр фотографий оперного театра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 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18.«Путешествие с театральным билетом»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Беседа- диалог, игра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Театральный словарь: билет, программа, репертуар, афиша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 </w:t>
            </w:r>
          </w:p>
        </w:tc>
      </w:tr>
      <w:tr w:rsidR="006A2D7B" w:rsidRPr="004B3A3D" w:rsidTr="004B3A3D">
        <w:tc>
          <w:tcPr>
            <w:tcW w:w="10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ind w:left="113" w:right="113"/>
              <w:rPr>
                <w:sz w:val="28"/>
                <w:szCs w:val="28"/>
              </w:rPr>
            </w:pPr>
            <w:r w:rsidRPr="004B3A3D">
              <w:rPr>
                <w:b/>
                <w:bCs/>
                <w:sz w:val="28"/>
                <w:szCs w:val="28"/>
              </w:rPr>
              <w:t>2 РАЗДЕЛ –</w:t>
            </w:r>
          </w:p>
          <w:p w:rsidR="006A2D7B" w:rsidRPr="004B3A3D" w:rsidRDefault="006A2D7B" w:rsidP="004B3A3D">
            <w:pPr>
              <w:ind w:left="113" w:right="113"/>
              <w:rPr>
                <w:sz w:val="28"/>
                <w:szCs w:val="28"/>
              </w:rPr>
            </w:pPr>
            <w:r w:rsidRPr="004B3A3D">
              <w:rPr>
                <w:b/>
                <w:bCs/>
                <w:sz w:val="28"/>
                <w:szCs w:val="28"/>
              </w:rPr>
              <w:t>Театральная игра</w:t>
            </w: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1.«Давайте познакомимся»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Игра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Объяснение, показ, игра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 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2. «Угадай, кто я?»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Игра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Объяснение, показ, игра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 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3. «Веселые обезьянки»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Игра-импровизаци</w:t>
            </w:r>
            <w:r w:rsidRPr="004B3A3D">
              <w:rPr>
                <w:sz w:val="28"/>
                <w:szCs w:val="28"/>
              </w:rPr>
              <w:lastRenderedPageBreak/>
              <w:t>я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lastRenderedPageBreak/>
              <w:t xml:space="preserve">Объяснение, показ, творческие </w:t>
            </w:r>
            <w:r w:rsidRPr="004B3A3D">
              <w:rPr>
                <w:sz w:val="28"/>
                <w:szCs w:val="28"/>
              </w:rPr>
              <w:lastRenderedPageBreak/>
              <w:t>задания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lastRenderedPageBreak/>
              <w:t xml:space="preserve">«В каждом маленьком </w:t>
            </w:r>
            <w:r w:rsidRPr="004B3A3D">
              <w:rPr>
                <w:sz w:val="28"/>
                <w:szCs w:val="28"/>
              </w:rPr>
              <w:lastRenderedPageBreak/>
              <w:t xml:space="preserve">ребенке» </w:t>
            </w:r>
            <w:proofErr w:type="spellStart"/>
            <w:r w:rsidRPr="004B3A3D">
              <w:rPr>
                <w:sz w:val="28"/>
                <w:szCs w:val="28"/>
              </w:rPr>
              <w:t>Музыка</w:t>
            </w:r>
            <w:proofErr w:type="gramStart"/>
            <w:r w:rsidRPr="004B3A3D">
              <w:rPr>
                <w:sz w:val="28"/>
                <w:szCs w:val="28"/>
              </w:rPr>
              <w:t>:Ш</w:t>
            </w:r>
            <w:proofErr w:type="gramEnd"/>
            <w:r w:rsidRPr="004B3A3D">
              <w:rPr>
                <w:sz w:val="28"/>
                <w:szCs w:val="28"/>
              </w:rPr>
              <w:t>.Каллош</w:t>
            </w:r>
            <w:proofErr w:type="spellEnd"/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 xml:space="preserve">4. «Дружные </w:t>
            </w:r>
            <w:proofErr w:type="gramStart"/>
            <w:r w:rsidRPr="004B3A3D">
              <w:rPr>
                <w:sz w:val="28"/>
                <w:szCs w:val="28"/>
              </w:rPr>
              <w:t>зверята</w:t>
            </w:r>
            <w:proofErr w:type="gramEnd"/>
            <w:r w:rsidRPr="004B3A3D">
              <w:rPr>
                <w:sz w:val="28"/>
                <w:szCs w:val="28"/>
              </w:rPr>
              <w:t>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Игра-импровизация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Объяснение, творческие задания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«Танцующий зоопарк»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5. «Внимательные матрешки»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Игра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Объяснение, творческие задания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«М</w:t>
            </w:r>
            <w:proofErr w:type="gramStart"/>
            <w:r w:rsidRPr="004B3A3D">
              <w:rPr>
                <w:sz w:val="28"/>
                <w:szCs w:val="28"/>
              </w:rPr>
              <w:t>ы-</w:t>
            </w:r>
            <w:proofErr w:type="gramEnd"/>
            <w:r w:rsidRPr="004B3A3D">
              <w:rPr>
                <w:sz w:val="28"/>
                <w:szCs w:val="28"/>
              </w:rPr>
              <w:t xml:space="preserve"> веселые матрешки»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6. «Что мы делали, не скажем»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Игра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Объяснение, показ, творческие задания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 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7. «Волшебная палочка и мячик»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Игра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Творческие задания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П.И.Чайковский Танец Феи Драже из сказки «Щелкунчик»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8. «</w:t>
            </w:r>
            <w:proofErr w:type="spellStart"/>
            <w:r w:rsidRPr="004B3A3D">
              <w:rPr>
                <w:sz w:val="28"/>
                <w:szCs w:val="28"/>
              </w:rPr>
              <w:t>Летает-не</w:t>
            </w:r>
            <w:proofErr w:type="spellEnd"/>
            <w:r w:rsidRPr="004B3A3D">
              <w:rPr>
                <w:sz w:val="28"/>
                <w:szCs w:val="28"/>
              </w:rPr>
              <w:t xml:space="preserve"> летает»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Игра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Объяснение, показ, вопросы, творческие задания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 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9. «Снежинки», «Снежный ком»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Игра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Объяснение, творческие задания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П.И.Чайковский «Вальс снежных хлопьев»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10. «Превращение предмета»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Игра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Объяснение, творческие задания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Отрывок из мультфильма «Красавица и чудовище»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11. «Цапля»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Игра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Объяснение, творческие задания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 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12. «В магазине зеркал»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Игра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Объяснение, показ, творческие задания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 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13. «Благодарность»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Игра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Объяснение, показ, творческие задания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 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14. «</w:t>
            </w:r>
            <w:proofErr w:type="spellStart"/>
            <w:r w:rsidRPr="004B3A3D">
              <w:rPr>
                <w:sz w:val="28"/>
                <w:szCs w:val="28"/>
              </w:rPr>
              <w:t>Дюймовочка</w:t>
            </w:r>
            <w:proofErr w:type="spellEnd"/>
            <w:r w:rsidRPr="004B3A3D">
              <w:rPr>
                <w:sz w:val="28"/>
                <w:szCs w:val="28"/>
              </w:rPr>
              <w:t>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Игра-импровизация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Объяснение, показ, построение декораций, театральные диалоги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Музыкальная аудио-сказка «</w:t>
            </w:r>
            <w:proofErr w:type="spellStart"/>
            <w:r w:rsidRPr="004B3A3D">
              <w:rPr>
                <w:sz w:val="28"/>
                <w:szCs w:val="28"/>
              </w:rPr>
              <w:t>Дюймовочка</w:t>
            </w:r>
            <w:proofErr w:type="spellEnd"/>
            <w:r w:rsidRPr="004B3A3D">
              <w:rPr>
                <w:sz w:val="28"/>
                <w:szCs w:val="28"/>
              </w:rPr>
              <w:t>»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15. «Аленький цветочек»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Игра-импровизация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Объяснение, показ, построение декораций, театральные диалоги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proofErr w:type="spellStart"/>
            <w:r w:rsidRPr="004B3A3D">
              <w:rPr>
                <w:sz w:val="28"/>
                <w:szCs w:val="28"/>
              </w:rPr>
              <w:t>Е.Крылатов</w:t>
            </w:r>
            <w:proofErr w:type="spellEnd"/>
            <w:r w:rsidRPr="004B3A3D">
              <w:rPr>
                <w:sz w:val="28"/>
                <w:szCs w:val="28"/>
              </w:rPr>
              <w:t xml:space="preserve"> «Волшебный цветок»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16. «Пойми меня!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Игра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Объяснение, показ, творческие задания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 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17. «Пчелы и цветы»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Игра-импровизация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Объяснение, творческие задания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П.И. Чайковский «Вальс цветов»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18. «Теремок»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Игра-импровизация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Объяснение, показ, театральные диалоги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 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19. «Танец бабочек»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Игра-импровизация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Объяснение, творческие задания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 xml:space="preserve">«Бабочки» «Мотылек» С. </w:t>
            </w:r>
            <w:proofErr w:type="spellStart"/>
            <w:r w:rsidRPr="004B3A3D">
              <w:rPr>
                <w:sz w:val="28"/>
                <w:szCs w:val="28"/>
              </w:rPr>
              <w:t>Майкопар</w:t>
            </w:r>
            <w:proofErr w:type="spellEnd"/>
          </w:p>
        </w:tc>
      </w:tr>
      <w:tr w:rsidR="006A2D7B" w:rsidRPr="004B3A3D" w:rsidTr="004B3A3D">
        <w:tc>
          <w:tcPr>
            <w:tcW w:w="10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ind w:left="113" w:right="113"/>
              <w:rPr>
                <w:sz w:val="28"/>
                <w:szCs w:val="28"/>
              </w:rPr>
            </w:pPr>
            <w:r w:rsidRPr="004B3A3D">
              <w:rPr>
                <w:b/>
                <w:bCs/>
                <w:sz w:val="28"/>
                <w:szCs w:val="28"/>
              </w:rPr>
              <w:t>3 РАЗДЕЛ –</w:t>
            </w:r>
          </w:p>
          <w:p w:rsidR="006A2D7B" w:rsidRPr="004B3A3D" w:rsidRDefault="006A2D7B" w:rsidP="004B3A3D">
            <w:pPr>
              <w:ind w:left="113" w:right="113"/>
              <w:rPr>
                <w:sz w:val="28"/>
                <w:szCs w:val="28"/>
              </w:rPr>
            </w:pPr>
            <w:r w:rsidRPr="004B3A3D">
              <w:rPr>
                <w:b/>
                <w:bCs/>
                <w:sz w:val="28"/>
                <w:szCs w:val="28"/>
              </w:rPr>
              <w:t>Ритмопластика</w:t>
            </w: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1.«Осенние листья»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Музыкально-двигательное упражнение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Музыкально-двигательные импровизации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Вальс «Осенний сон»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2. «В стране</w:t>
            </w:r>
            <w:proofErr w:type="gramStart"/>
            <w:r w:rsidRPr="004B3A3D">
              <w:rPr>
                <w:sz w:val="28"/>
                <w:szCs w:val="28"/>
              </w:rPr>
              <w:t xml:space="preserve"> О</w:t>
            </w:r>
            <w:proofErr w:type="gramEnd"/>
            <w:r w:rsidRPr="004B3A3D">
              <w:rPr>
                <w:sz w:val="28"/>
                <w:szCs w:val="28"/>
              </w:rPr>
              <w:t>тгадай-ка»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proofErr w:type="gramStart"/>
            <w:r w:rsidRPr="004B3A3D">
              <w:rPr>
                <w:sz w:val="28"/>
                <w:szCs w:val="28"/>
              </w:rPr>
              <w:t>Музыкально-двигательны</w:t>
            </w:r>
            <w:r w:rsidRPr="004B3A3D">
              <w:rPr>
                <w:sz w:val="28"/>
                <w:szCs w:val="28"/>
              </w:rPr>
              <w:lastRenderedPageBreak/>
              <w:t>е</w:t>
            </w:r>
            <w:proofErr w:type="gramEnd"/>
            <w:r w:rsidRPr="004B3A3D">
              <w:rPr>
                <w:sz w:val="28"/>
                <w:szCs w:val="28"/>
              </w:rPr>
              <w:t xml:space="preserve"> упражнение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lastRenderedPageBreak/>
              <w:t xml:space="preserve">Музыкально-двигательные </w:t>
            </w:r>
            <w:r w:rsidRPr="004B3A3D">
              <w:rPr>
                <w:sz w:val="28"/>
                <w:szCs w:val="28"/>
              </w:rPr>
              <w:lastRenderedPageBreak/>
              <w:t>творческие задания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proofErr w:type="spellStart"/>
            <w:r w:rsidRPr="004B3A3D">
              <w:rPr>
                <w:sz w:val="28"/>
                <w:szCs w:val="28"/>
              </w:rPr>
              <w:lastRenderedPageBreak/>
              <w:t>В.Ребиков</w:t>
            </w:r>
            <w:proofErr w:type="spellEnd"/>
            <w:r w:rsidRPr="004B3A3D">
              <w:rPr>
                <w:sz w:val="28"/>
                <w:szCs w:val="28"/>
              </w:rPr>
              <w:t xml:space="preserve"> Вальс из </w:t>
            </w:r>
            <w:r w:rsidRPr="004B3A3D">
              <w:rPr>
                <w:sz w:val="28"/>
                <w:szCs w:val="28"/>
              </w:rPr>
              <w:lastRenderedPageBreak/>
              <w:t>оперы «Елка»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3.«Веселая зарядка»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Музыкально-двигательное упражнение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Танец- миниатюра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«Песенка про зарядку» из мультфильма «38 попугаев»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4. «В мире животных»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Музыкально-двигательные игры и упражнения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Танцевальные импровизации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Сен-Санс «Карнавал животных»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5. «В стране Фантазии»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Музыкально-двигательные игры и упражнения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Музыкально-двигательные импровизации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М.Глинка «Вальс- Фантазия»,</w:t>
            </w:r>
          </w:p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А.Грибоедов «Вальс Ре-минор»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6. «В детском мире»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Музыкально-двигательные упражнения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Музыкально-двигательные импровизации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«Резиновый ежик»,</w:t>
            </w:r>
          </w:p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О. Зарубина «Ожившая кукла»,</w:t>
            </w:r>
          </w:p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П.И. Чайковский «Танец маленьких игрушек»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7. «Буратино и пьеро»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Двигательное упражнение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Объяснение, показ, творческое задание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 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8. «Марионетки»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Музыкально-двигательное упражнение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Объяснение, показ, творческое задание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Д.Шостакович «Вальс- шутка»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10. «В гостях у Снежной Королевы»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 xml:space="preserve">Музыкально-двигательные игры и </w:t>
            </w:r>
            <w:r w:rsidRPr="004B3A3D">
              <w:rPr>
                <w:sz w:val="28"/>
                <w:szCs w:val="28"/>
              </w:rPr>
              <w:lastRenderedPageBreak/>
              <w:t>упражнения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lastRenderedPageBreak/>
              <w:t xml:space="preserve">Музыкально-двигательные импровизации, </w:t>
            </w:r>
            <w:r w:rsidRPr="004B3A3D">
              <w:rPr>
                <w:sz w:val="28"/>
                <w:szCs w:val="28"/>
              </w:rPr>
              <w:lastRenderedPageBreak/>
              <w:t xml:space="preserve">игры </w:t>
            </w:r>
            <w:proofErr w:type="gramStart"/>
            <w:r w:rsidRPr="004B3A3D">
              <w:rPr>
                <w:sz w:val="28"/>
                <w:szCs w:val="28"/>
              </w:rPr>
              <w:t>–п</w:t>
            </w:r>
            <w:proofErr w:type="gramEnd"/>
            <w:r w:rsidRPr="004B3A3D">
              <w:rPr>
                <w:sz w:val="28"/>
                <w:szCs w:val="28"/>
              </w:rPr>
              <w:t>ревращения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lastRenderedPageBreak/>
              <w:t>«Три белых коня»,</w:t>
            </w:r>
          </w:p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 xml:space="preserve">П.И. </w:t>
            </w:r>
            <w:r w:rsidRPr="004B3A3D">
              <w:rPr>
                <w:sz w:val="28"/>
                <w:szCs w:val="28"/>
              </w:rPr>
              <w:lastRenderedPageBreak/>
              <w:t>Чайковский «Вальс снежных хлопьев»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11. «Заколдованный лес»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Музыкально-двигательное упражнение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Музыкально-двигательные импровизации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М.Мусоргский «Картинки с выставки»,</w:t>
            </w:r>
          </w:p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С.Прокофьев «</w:t>
            </w:r>
            <w:proofErr w:type="spellStart"/>
            <w:r w:rsidRPr="004B3A3D">
              <w:rPr>
                <w:sz w:val="28"/>
                <w:szCs w:val="28"/>
              </w:rPr>
              <w:t>Монтекки</w:t>
            </w:r>
            <w:proofErr w:type="spellEnd"/>
            <w:r w:rsidRPr="004B3A3D">
              <w:rPr>
                <w:sz w:val="28"/>
                <w:szCs w:val="28"/>
              </w:rPr>
              <w:t xml:space="preserve"> и </w:t>
            </w:r>
            <w:proofErr w:type="spellStart"/>
            <w:r w:rsidRPr="004B3A3D">
              <w:rPr>
                <w:sz w:val="28"/>
                <w:szCs w:val="28"/>
              </w:rPr>
              <w:t>Капулетти</w:t>
            </w:r>
            <w:proofErr w:type="spellEnd"/>
            <w:r w:rsidRPr="004B3A3D">
              <w:rPr>
                <w:sz w:val="28"/>
                <w:szCs w:val="28"/>
              </w:rPr>
              <w:t>»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12. «Баба-Яга»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Музыкально-двигательное упражнение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Музыкально-двигательные импровизации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М.Мусоргский «Баба-Яга»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13. «В стране гномов»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Музыкально-двигательные игры и упражнения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Танцы-миниатюры, пластические этюды.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Э.Григ «Шествие гномов»,</w:t>
            </w:r>
          </w:p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М Мусоргский «Картинки с выставки»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14. «В царстве золотой рыбки»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Музыкально-двигательные игры и упражнения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Танцевальные импровизации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Сен-Санс «Аквариум», К. Черни «Опус 821, этюд № 152»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15. «Снеговик»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Музыкально-двигательное упражнение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Объяснение, показ, творческое задание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Минков «Песенка Снеговика»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16. «Карнавал животных»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Музыкально-двигательное упражнение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Музыкально-двигательные импровизации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proofErr w:type="spellStart"/>
            <w:r w:rsidRPr="004B3A3D">
              <w:rPr>
                <w:sz w:val="28"/>
                <w:szCs w:val="28"/>
              </w:rPr>
              <w:t>Сан-Санс</w:t>
            </w:r>
            <w:proofErr w:type="spellEnd"/>
            <w:r w:rsidRPr="004B3A3D">
              <w:rPr>
                <w:sz w:val="28"/>
                <w:szCs w:val="28"/>
              </w:rPr>
              <w:t xml:space="preserve"> «Карнавал животных»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 xml:space="preserve">17. «Насос и </w:t>
            </w:r>
            <w:r w:rsidRPr="004B3A3D">
              <w:rPr>
                <w:sz w:val="28"/>
                <w:szCs w:val="28"/>
              </w:rPr>
              <w:lastRenderedPageBreak/>
              <w:t>кукла»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lastRenderedPageBreak/>
              <w:t>Двигательно</w:t>
            </w:r>
            <w:r w:rsidRPr="004B3A3D">
              <w:rPr>
                <w:sz w:val="28"/>
                <w:szCs w:val="28"/>
              </w:rPr>
              <w:lastRenderedPageBreak/>
              <w:t>е упражнение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lastRenderedPageBreak/>
              <w:t xml:space="preserve">Объяснение, </w:t>
            </w:r>
            <w:r w:rsidRPr="004B3A3D">
              <w:rPr>
                <w:sz w:val="28"/>
                <w:szCs w:val="28"/>
              </w:rPr>
              <w:lastRenderedPageBreak/>
              <w:t>показ, творческое задание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lastRenderedPageBreak/>
              <w:t> 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18. «Медведи в клетке»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Музыкально-двигательное упражнение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Музыкально-двигательные импровизации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 xml:space="preserve">«Песенка </w:t>
            </w:r>
            <w:proofErr w:type="spellStart"/>
            <w:r w:rsidRPr="004B3A3D">
              <w:rPr>
                <w:sz w:val="28"/>
                <w:szCs w:val="28"/>
              </w:rPr>
              <w:t>неуклюжевого</w:t>
            </w:r>
            <w:proofErr w:type="spellEnd"/>
            <w:r w:rsidRPr="004B3A3D">
              <w:rPr>
                <w:sz w:val="28"/>
                <w:szCs w:val="28"/>
              </w:rPr>
              <w:t xml:space="preserve"> медвежонка»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19. «Кто приехал в зоопарк»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Двигательное упражнение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Объяснение, показ, пластический этюд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 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20. «В стране цветов»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Танцевальные упражнения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Танцевальные импровизации, театральные миниатюры, игры на пластику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Р. Шуман «Первая потеря»,</w:t>
            </w:r>
          </w:p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 xml:space="preserve">С. </w:t>
            </w:r>
            <w:proofErr w:type="spellStart"/>
            <w:r w:rsidRPr="004B3A3D">
              <w:rPr>
                <w:sz w:val="28"/>
                <w:szCs w:val="28"/>
              </w:rPr>
              <w:t>Майкопар</w:t>
            </w:r>
            <w:proofErr w:type="spellEnd"/>
            <w:r w:rsidRPr="004B3A3D">
              <w:rPr>
                <w:sz w:val="28"/>
                <w:szCs w:val="28"/>
              </w:rPr>
              <w:t xml:space="preserve"> «Огонь и лед»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21. «Вальс цветов»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Музыкально-двигательное упражнение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Музыкально-двигательные импровизации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П.И. Чайковский «Вальс цветов»</w:t>
            </w:r>
          </w:p>
        </w:tc>
      </w:tr>
      <w:tr w:rsidR="006A2D7B" w:rsidRPr="004B3A3D" w:rsidTr="004B3A3D">
        <w:tc>
          <w:tcPr>
            <w:tcW w:w="10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ind w:left="113" w:right="113"/>
              <w:rPr>
                <w:sz w:val="28"/>
                <w:szCs w:val="28"/>
              </w:rPr>
            </w:pPr>
            <w:r w:rsidRPr="004B3A3D">
              <w:rPr>
                <w:b/>
                <w:bCs/>
                <w:sz w:val="28"/>
                <w:szCs w:val="28"/>
              </w:rPr>
              <w:t>4 РАЗДЕЛ –</w:t>
            </w:r>
          </w:p>
          <w:p w:rsidR="006A2D7B" w:rsidRPr="004B3A3D" w:rsidRDefault="006A2D7B" w:rsidP="004B3A3D">
            <w:pPr>
              <w:ind w:left="113" w:right="113"/>
              <w:rPr>
                <w:sz w:val="28"/>
                <w:szCs w:val="28"/>
              </w:rPr>
            </w:pPr>
            <w:r w:rsidRPr="004B3A3D">
              <w:rPr>
                <w:b/>
                <w:bCs/>
                <w:sz w:val="28"/>
                <w:szCs w:val="28"/>
              </w:rPr>
              <w:t>Культура и техника речи</w:t>
            </w: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1. «Мыльные пузыри»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Речевые упражнения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Показ, разучивание, исполнение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 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2. «Волшебная корзинка»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Игра-имитация сказочных персонажей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Мимические задания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 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3. «Фыркающая лошадка»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Речевая игра, упражнение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Показ, разучивание, исполнение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 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4. «Часики»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Речевая игра, упражнение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Показ, разучивание, исполнение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 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 xml:space="preserve">5. «Поиграем в </w:t>
            </w:r>
            <w:r w:rsidRPr="004B3A3D">
              <w:rPr>
                <w:sz w:val="28"/>
                <w:szCs w:val="28"/>
              </w:rPr>
              <w:lastRenderedPageBreak/>
              <w:t>сказку»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lastRenderedPageBreak/>
              <w:t xml:space="preserve">Ролевой </w:t>
            </w:r>
            <w:r w:rsidRPr="004B3A3D">
              <w:rPr>
                <w:sz w:val="28"/>
                <w:szCs w:val="28"/>
              </w:rPr>
              <w:lastRenderedPageBreak/>
              <w:t>диалог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lastRenderedPageBreak/>
              <w:t xml:space="preserve">Показ, </w:t>
            </w:r>
            <w:r w:rsidRPr="004B3A3D">
              <w:rPr>
                <w:sz w:val="28"/>
                <w:szCs w:val="28"/>
              </w:rPr>
              <w:lastRenderedPageBreak/>
              <w:t>разучивание, исполнение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lastRenderedPageBreak/>
              <w:t> 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6. «Сочини предложение»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Речевая игра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Творческие задания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 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7. «Веселый пятачок»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Игра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 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8. «Игра со свечой»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Игра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Дыхательная гимнастика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 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9. «Самолет»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Игра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 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10. «Маленькие феи»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Ролевой диалог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Показ, разучивание, исполнение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 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11.«Колокольчики»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Игра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Голосовая</w:t>
            </w:r>
          </w:p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гимнастика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 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12. «Испорченный телефон»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Игра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 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13. «Капризуля»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Речевая игра и упражнение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Показ, разучивание, исполнение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 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14. «Медвежонок Невежа»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 xml:space="preserve">Игра </w:t>
            </w:r>
            <w:proofErr w:type="gramStart"/>
            <w:r w:rsidRPr="004B3A3D">
              <w:rPr>
                <w:sz w:val="28"/>
                <w:szCs w:val="28"/>
              </w:rPr>
              <w:t>–и</w:t>
            </w:r>
            <w:proofErr w:type="gramEnd"/>
            <w:r w:rsidRPr="004B3A3D">
              <w:rPr>
                <w:sz w:val="28"/>
                <w:szCs w:val="28"/>
              </w:rPr>
              <w:t>митация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Мимическое задание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 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15. «Аромат цветов»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Игра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Дыхательная гимнастика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 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16. «Моя сказка»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Игра- драматизация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Показ, разучивание, исполнение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 </w:t>
            </w:r>
          </w:p>
        </w:tc>
      </w:tr>
      <w:tr w:rsidR="006A2D7B" w:rsidRPr="004B3A3D" w:rsidTr="004B3A3D">
        <w:tc>
          <w:tcPr>
            <w:tcW w:w="1013" w:type="pct"/>
            <w:vMerge/>
            <w:shd w:val="clear" w:color="auto" w:fill="FFFFFF"/>
            <w:vAlign w:val="center"/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17. «Запрещенные слова»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Игра</w:t>
            </w:r>
          </w:p>
        </w:tc>
        <w:tc>
          <w:tcPr>
            <w:tcW w:w="11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Показ, разучивание, исполнение</w:t>
            </w:r>
          </w:p>
        </w:tc>
        <w:tc>
          <w:tcPr>
            <w:tcW w:w="8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Pr>
              <w:rPr>
                <w:sz w:val="28"/>
                <w:szCs w:val="28"/>
              </w:rPr>
            </w:pPr>
            <w:r w:rsidRPr="004B3A3D">
              <w:rPr>
                <w:sz w:val="28"/>
                <w:szCs w:val="28"/>
              </w:rPr>
              <w:t> </w:t>
            </w:r>
          </w:p>
        </w:tc>
      </w:tr>
    </w:tbl>
    <w:p w:rsidR="006A2D7B" w:rsidRPr="007F44AA" w:rsidRDefault="006A2D7B" w:rsidP="004B3A3D">
      <w:pPr>
        <w:shd w:val="clear" w:color="auto" w:fill="FFFFFF"/>
        <w:spacing w:before="90" w:after="90" w:line="315" w:lineRule="atLeast"/>
        <w:rPr>
          <w:rFonts w:ascii="Verdana" w:hAnsi="Verdana"/>
          <w:color w:val="303F50"/>
          <w:sz w:val="21"/>
          <w:szCs w:val="21"/>
        </w:rPr>
      </w:pPr>
      <w:r w:rsidRPr="007F44AA">
        <w:rPr>
          <w:rFonts w:ascii="Verdana" w:hAnsi="Verdana"/>
          <w:color w:val="303F50"/>
          <w:sz w:val="21"/>
          <w:szCs w:val="21"/>
        </w:rPr>
        <w:t> </w:t>
      </w:r>
    </w:p>
    <w:p w:rsidR="006A2D7B" w:rsidRPr="008A6145" w:rsidRDefault="006A2D7B" w:rsidP="004B3A3D">
      <w:pPr>
        <w:ind w:firstLine="709"/>
        <w:jc w:val="center"/>
        <w:rPr>
          <w:b/>
          <w:sz w:val="28"/>
          <w:szCs w:val="28"/>
        </w:rPr>
      </w:pPr>
      <w:r w:rsidRPr="008A6145">
        <w:rPr>
          <w:b/>
          <w:sz w:val="28"/>
          <w:szCs w:val="28"/>
        </w:rPr>
        <w:lastRenderedPageBreak/>
        <w:t>2.5. Список литературы</w:t>
      </w:r>
    </w:p>
    <w:p w:rsidR="006A2D7B" w:rsidRPr="004B3A3D" w:rsidRDefault="006A2D7B" w:rsidP="004B3A3D">
      <w:pPr>
        <w:numPr>
          <w:ilvl w:val="0"/>
          <w:numId w:val="5"/>
        </w:numPr>
        <w:shd w:val="clear" w:color="auto" w:fill="FFFFFF"/>
        <w:suppressAutoHyphens w:val="0"/>
        <w:ind w:left="709" w:hanging="425"/>
        <w:rPr>
          <w:sz w:val="28"/>
          <w:szCs w:val="28"/>
        </w:rPr>
      </w:pPr>
      <w:r w:rsidRPr="004B3A3D">
        <w:rPr>
          <w:sz w:val="28"/>
          <w:szCs w:val="28"/>
        </w:rPr>
        <w:t>Э.Г.Чурилова «Методика и организация театрализованной деятельности дошкольников и младших школьников».</w:t>
      </w:r>
    </w:p>
    <w:p w:rsidR="006A2D7B" w:rsidRPr="004B3A3D" w:rsidRDefault="006A2D7B" w:rsidP="004B3A3D">
      <w:pPr>
        <w:numPr>
          <w:ilvl w:val="0"/>
          <w:numId w:val="6"/>
        </w:numPr>
        <w:shd w:val="clear" w:color="auto" w:fill="FFFFFF"/>
        <w:suppressAutoHyphens w:val="0"/>
        <w:ind w:left="709" w:hanging="425"/>
        <w:rPr>
          <w:sz w:val="28"/>
          <w:szCs w:val="28"/>
        </w:rPr>
      </w:pPr>
      <w:proofErr w:type="spellStart"/>
      <w:r w:rsidRPr="004B3A3D">
        <w:rPr>
          <w:sz w:val="28"/>
          <w:szCs w:val="28"/>
        </w:rPr>
        <w:t>А.В.Щеткин</w:t>
      </w:r>
      <w:proofErr w:type="spellEnd"/>
      <w:r w:rsidRPr="004B3A3D">
        <w:rPr>
          <w:sz w:val="28"/>
          <w:szCs w:val="28"/>
        </w:rPr>
        <w:t xml:space="preserve"> «Театральная деятельность в детском саду».</w:t>
      </w:r>
    </w:p>
    <w:p w:rsidR="006A2D7B" w:rsidRPr="004B3A3D" w:rsidRDefault="006A2D7B" w:rsidP="004B3A3D">
      <w:pPr>
        <w:numPr>
          <w:ilvl w:val="0"/>
          <w:numId w:val="6"/>
        </w:numPr>
        <w:shd w:val="clear" w:color="auto" w:fill="FFFFFF"/>
        <w:suppressAutoHyphens w:val="0"/>
        <w:ind w:left="709" w:hanging="425"/>
        <w:rPr>
          <w:sz w:val="28"/>
          <w:szCs w:val="28"/>
        </w:rPr>
      </w:pPr>
      <w:proofErr w:type="spellStart"/>
      <w:r w:rsidRPr="004B3A3D">
        <w:rPr>
          <w:sz w:val="28"/>
          <w:szCs w:val="28"/>
        </w:rPr>
        <w:t>М.Ю.Картушина</w:t>
      </w:r>
      <w:proofErr w:type="spellEnd"/>
      <w:r w:rsidRPr="004B3A3D">
        <w:rPr>
          <w:sz w:val="28"/>
          <w:szCs w:val="28"/>
        </w:rPr>
        <w:t xml:space="preserve"> «Забавы для малышей. Театральные развлечения для детей».</w:t>
      </w:r>
    </w:p>
    <w:p w:rsidR="006A2D7B" w:rsidRPr="004B3A3D" w:rsidRDefault="006A2D7B" w:rsidP="004B3A3D">
      <w:pPr>
        <w:numPr>
          <w:ilvl w:val="0"/>
          <w:numId w:val="6"/>
        </w:numPr>
        <w:shd w:val="clear" w:color="auto" w:fill="FFFFFF"/>
        <w:suppressAutoHyphens w:val="0"/>
        <w:ind w:left="709" w:hanging="425"/>
        <w:rPr>
          <w:sz w:val="28"/>
          <w:szCs w:val="28"/>
        </w:rPr>
      </w:pPr>
      <w:r w:rsidRPr="004B3A3D">
        <w:rPr>
          <w:sz w:val="28"/>
          <w:szCs w:val="28"/>
        </w:rPr>
        <w:t xml:space="preserve">Н.Сорокина, </w:t>
      </w:r>
      <w:proofErr w:type="spellStart"/>
      <w:r w:rsidRPr="004B3A3D">
        <w:rPr>
          <w:sz w:val="28"/>
          <w:szCs w:val="28"/>
        </w:rPr>
        <w:t>Л.Миланович</w:t>
      </w:r>
      <w:proofErr w:type="spellEnd"/>
      <w:r w:rsidRPr="004B3A3D">
        <w:rPr>
          <w:sz w:val="28"/>
          <w:szCs w:val="28"/>
        </w:rPr>
        <w:t xml:space="preserve"> «Кукольный театр для самых маленьких».</w:t>
      </w:r>
    </w:p>
    <w:p w:rsidR="006A2D7B" w:rsidRPr="004B3A3D" w:rsidRDefault="006A2D7B" w:rsidP="004B3A3D">
      <w:pPr>
        <w:numPr>
          <w:ilvl w:val="0"/>
          <w:numId w:val="6"/>
        </w:numPr>
        <w:shd w:val="clear" w:color="auto" w:fill="FFFFFF"/>
        <w:suppressAutoHyphens w:val="0"/>
        <w:ind w:left="709" w:hanging="425"/>
        <w:rPr>
          <w:sz w:val="28"/>
          <w:szCs w:val="28"/>
        </w:rPr>
      </w:pPr>
      <w:proofErr w:type="spellStart"/>
      <w:r w:rsidRPr="004B3A3D">
        <w:rPr>
          <w:sz w:val="28"/>
          <w:szCs w:val="28"/>
        </w:rPr>
        <w:t>М.Б.Зацепина</w:t>
      </w:r>
      <w:proofErr w:type="spellEnd"/>
      <w:r w:rsidRPr="004B3A3D">
        <w:rPr>
          <w:sz w:val="28"/>
          <w:szCs w:val="28"/>
        </w:rPr>
        <w:t xml:space="preserve"> «Развитие ребенка в театральной деятельности».</w:t>
      </w:r>
    </w:p>
    <w:p w:rsidR="006A2D7B" w:rsidRPr="004B3A3D" w:rsidRDefault="006A2D7B" w:rsidP="004B3A3D">
      <w:pPr>
        <w:numPr>
          <w:ilvl w:val="0"/>
          <w:numId w:val="6"/>
        </w:numPr>
        <w:shd w:val="clear" w:color="auto" w:fill="FFFFFF"/>
        <w:suppressAutoHyphens w:val="0"/>
        <w:ind w:left="709" w:hanging="425"/>
        <w:rPr>
          <w:sz w:val="28"/>
          <w:szCs w:val="28"/>
        </w:rPr>
      </w:pPr>
      <w:r w:rsidRPr="004B3A3D">
        <w:rPr>
          <w:sz w:val="28"/>
          <w:szCs w:val="28"/>
        </w:rPr>
        <w:t>Т.А.Боровик «Инновационные технологии развития и музыкального воспитания детей».</w:t>
      </w:r>
    </w:p>
    <w:p w:rsidR="006A2D7B" w:rsidRPr="004B3A3D" w:rsidRDefault="006A2D7B" w:rsidP="004B3A3D">
      <w:pPr>
        <w:numPr>
          <w:ilvl w:val="0"/>
          <w:numId w:val="6"/>
        </w:numPr>
        <w:shd w:val="clear" w:color="auto" w:fill="FFFFFF"/>
        <w:suppressAutoHyphens w:val="0"/>
        <w:ind w:left="709" w:hanging="425"/>
        <w:rPr>
          <w:sz w:val="28"/>
          <w:szCs w:val="28"/>
        </w:rPr>
      </w:pPr>
      <w:proofErr w:type="spellStart"/>
      <w:r w:rsidRPr="004B3A3D">
        <w:rPr>
          <w:sz w:val="28"/>
          <w:szCs w:val="28"/>
        </w:rPr>
        <w:t>И.Каплунова</w:t>
      </w:r>
      <w:proofErr w:type="spellEnd"/>
      <w:r w:rsidRPr="004B3A3D">
        <w:rPr>
          <w:sz w:val="28"/>
          <w:szCs w:val="28"/>
        </w:rPr>
        <w:t>, И.Новосельцева «Музыка и чудеса. Музыкально–двигательные фантазии».</w:t>
      </w:r>
    </w:p>
    <w:p w:rsidR="006A2D7B" w:rsidRPr="004B3A3D" w:rsidRDefault="006A2D7B" w:rsidP="004B3A3D">
      <w:pPr>
        <w:numPr>
          <w:ilvl w:val="0"/>
          <w:numId w:val="6"/>
        </w:numPr>
        <w:shd w:val="clear" w:color="auto" w:fill="FFFFFF"/>
        <w:suppressAutoHyphens w:val="0"/>
        <w:ind w:left="709" w:hanging="425"/>
        <w:rPr>
          <w:sz w:val="28"/>
          <w:szCs w:val="28"/>
        </w:rPr>
      </w:pPr>
      <w:r w:rsidRPr="004B3A3D">
        <w:rPr>
          <w:sz w:val="28"/>
          <w:szCs w:val="28"/>
        </w:rPr>
        <w:t>Н. Сорокина «Театр. Творчество. Дети».</w:t>
      </w:r>
    </w:p>
    <w:p w:rsidR="006A2D7B" w:rsidRDefault="006A2D7B" w:rsidP="004B3A3D">
      <w:pPr>
        <w:numPr>
          <w:ilvl w:val="0"/>
          <w:numId w:val="6"/>
        </w:numPr>
        <w:shd w:val="clear" w:color="auto" w:fill="FFFFFF"/>
        <w:suppressAutoHyphens w:val="0"/>
        <w:ind w:left="709" w:hanging="425"/>
        <w:rPr>
          <w:sz w:val="28"/>
          <w:szCs w:val="28"/>
        </w:rPr>
      </w:pPr>
      <w:r w:rsidRPr="004B3A3D">
        <w:rPr>
          <w:sz w:val="28"/>
          <w:szCs w:val="28"/>
        </w:rPr>
        <w:t>Е.В. Мигунова «Театральная педагогика в детском саду».</w:t>
      </w:r>
    </w:p>
    <w:p w:rsidR="006A2D7B" w:rsidRPr="004B3A3D" w:rsidRDefault="006A2D7B" w:rsidP="004B3A3D">
      <w:pPr>
        <w:shd w:val="clear" w:color="auto" w:fill="FFFFFF"/>
        <w:suppressAutoHyphens w:val="0"/>
        <w:rPr>
          <w:sz w:val="28"/>
          <w:szCs w:val="28"/>
        </w:rPr>
      </w:pPr>
    </w:p>
    <w:p w:rsidR="006A2D7B" w:rsidRPr="004B3A3D" w:rsidRDefault="006A2D7B" w:rsidP="004B3A3D">
      <w:pPr>
        <w:shd w:val="clear" w:color="auto" w:fill="FFFFFF"/>
        <w:ind w:left="709" w:hanging="425"/>
        <w:jc w:val="center"/>
        <w:rPr>
          <w:sz w:val="28"/>
          <w:szCs w:val="28"/>
        </w:rPr>
      </w:pPr>
      <w:r w:rsidRPr="004B3A3D">
        <w:rPr>
          <w:i/>
          <w:iCs/>
          <w:sz w:val="28"/>
          <w:szCs w:val="28"/>
        </w:rPr>
        <w:t>Список литературы для детей:</w:t>
      </w:r>
    </w:p>
    <w:p w:rsidR="006A2D7B" w:rsidRPr="004B3A3D" w:rsidRDefault="006A2D7B" w:rsidP="004B3A3D">
      <w:pPr>
        <w:numPr>
          <w:ilvl w:val="0"/>
          <w:numId w:val="7"/>
        </w:numPr>
        <w:shd w:val="clear" w:color="auto" w:fill="FFFFFF"/>
        <w:suppressAutoHyphens w:val="0"/>
        <w:ind w:left="709" w:hanging="425"/>
        <w:rPr>
          <w:sz w:val="28"/>
          <w:szCs w:val="28"/>
        </w:rPr>
      </w:pPr>
      <w:r w:rsidRPr="004B3A3D">
        <w:rPr>
          <w:sz w:val="28"/>
          <w:szCs w:val="28"/>
        </w:rPr>
        <w:t>И.Петров</w:t>
      </w:r>
      <w:r>
        <w:rPr>
          <w:sz w:val="28"/>
          <w:szCs w:val="28"/>
        </w:rPr>
        <w:t xml:space="preserve"> «</w:t>
      </w:r>
      <w:r w:rsidRPr="004B3A3D">
        <w:rPr>
          <w:sz w:val="28"/>
          <w:szCs w:val="28"/>
        </w:rPr>
        <w:t>Веселые превращения</w:t>
      </w:r>
      <w:r>
        <w:rPr>
          <w:sz w:val="28"/>
          <w:szCs w:val="28"/>
        </w:rPr>
        <w:t>»</w:t>
      </w:r>
      <w:r w:rsidRPr="004B3A3D">
        <w:rPr>
          <w:sz w:val="28"/>
          <w:szCs w:val="28"/>
        </w:rPr>
        <w:t>.</w:t>
      </w:r>
    </w:p>
    <w:p w:rsidR="006A2D7B" w:rsidRPr="004B3A3D" w:rsidRDefault="006A2D7B" w:rsidP="004B3A3D">
      <w:pPr>
        <w:numPr>
          <w:ilvl w:val="0"/>
          <w:numId w:val="7"/>
        </w:numPr>
        <w:shd w:val="clear" w:color="auto" w:fill="FFFFFF"/>
        <w:suppressAutoHyphens w:val="0"/>
        <w:ind w:left="709" w:hanging="425"/>
        <w:rPr>
          <w:sz w:val="28"/>
          <w:szCs w:val="28"/>
        </w:rPr>
      </w:pPr>
      <w:proofErr w:type="spellStart"/>
      <w:r w:rsidRPr="004B3A3D">
        <w:rPr>
          <w:sz w:val="28"/>
          <w:szCs w:val="28"/>
        </w:rPr>
        <w:t>Чистоговорка</w:t>
      </w:r>
      <w:proofErr w:type="spellEnd"/>
      <w:r w:rsidRPr="004B3A3D">
        <w:rPr>
          <w:sz w:val="28"/>
          <w:szCs w:val="28"/>
        </w:rPr>
        <w:t xml:space="preserve"> “Ах, трава-мурава”.</w:t>
      </w:r>
    </w:p>
    <w:p w:rsidR="006A2D7B" w:rsidRPr="004B3A3D" w:rsidRDefault="006A2D7B" w:rsidP="004B3A3D">
      <w:pPr>
        <w:numPr>
          <w:ilvl w:val="0"/>
          <w:numId w:val="7"/>
        </w:numPr>
        <w:shd w:val="clear" w:color="auto" w:fill="FFFFFF"/>
        <w:suppressAutoHyphens w:val="0"/>
        <w:ind w:left="709" w:hanging="425"/>
        <w:rPr>
          <w:sz w:val="28"/>
          <w:szCs w:val="28"/>
        </w:rPr>
      </w:pPr>
      <w:proofErr w:type="spellStart"/>
      <w:r w:rsidRPr="004B3A3D">
        <w:rPr>
          <w:sz w:val="28"/>
          <w:szCs w:val="28"/>
        </w:rPr>
        <w:t>Э.Мошковская</w:t>
      </w:r>
      <w:proofErr w:type="spellEnd"/>
      <w:r w:rsidRPr="004B3A3D">
        <w:rPr>
          <w:sz w:val="28"/>
          <w:szCs w:val="28"/>
        </w:rPr>
        <w:t xml:space="preserve"> “Вежливые слова”.</w:t>
      </w:r>
    </w:p>
    <w:p w:rsidR="006A2D7B" w:rsidRPr="004B3A3D" w:rsidRDefault="006A2D7B" w:rsidP="004B3A3D">
      <w:pPr>
        <w:numPr>
          <w:ilvl w:val="0"/>
          <w:numId w:val="7"/>
        </w:numPr>
        <w:shd w:val="clear" w:color="auto" w:fill="FFFFFF"/>
        <w:suppressAutoHyphens w:val="0"/>
        <w:ind w:left="709" w:hanging="425"/>
        <w:rPr>
          <w:sz w:val="28"/>
          <w:szCs w:val="28"/>
        </w:rPr>
      </w:pPr>
      <w:r>
        <w:rPr>
          <w:sz w:val="28"/>
          <w:szCs w:val="28"/>
        </w:rPr>
        <w:t>Сказка “Колоб</w:t>
      </w:r>
      <w:r w:rsidRPr="004B3A3D">
        <w:rPr>
          <w:sz w:val="28"/>
          <w:szCs w:val="28"/>
        </w:rPr>
        <w:t>ок”.</w:t>
      </w:r>
    </w:p>
    <w:p w:rsidR="006A2D7B" w:rsidRPr="004B3A3D" w:rsidRDefault="006A2D7B" w:rsidP="004B3A3D">
      <w:pPr>
        <w:numPr>
          <w:ilvl w:val="0"/>
          <w:numId w:val="7"/>
        </w:numPr>
        <w:shd w:val="clear" w:color="auto" w:fill="FFFFFF"/>
        <w:suppressAutoHyphens w:val="0"/>
        <w:ind w:left="709" w:hanging="425"/>
        <w:rPr>
          <w:sz w:val="28"/>
          <w:szCs w:val="28"/>
        </w:rPr>
      </w:pPr>
      <w:r w:rsidRPr="004B3A3D">
        <w:rPr>
          <w:sz w:val="28"/>
          <w:szCs w:val="28"/>
        </w:rPr>
        <w:t>Сказка “Теремок”.</w:t>
      </w:r>
    </w:p>
    <w:p w:rsidR="006A2D7B" w:rsidRPr="004B3A3D" w:rsidRDefault="006A2D7B" w:rsidP="004B3A3D">
      <w:pPr>
        <w:numPr>
          <w:ilvl w:val="0"/>
          <w:numId w:val="7"/>
        </w:numPr>
        <w:shd w:val="clear" w:color="auto" w:fill="FFFFFF"/>
        <w:suppressAutoHyphens w:val="0"/>
        <w:ind w:left="709" w:hanging="425"/>
        <w:rPr>
          <w:sz w:val="28"/>
          <w:szCs w:val="28"/>
        </w:rPr>
      </w:pPr>
      <w:r w:rsidRPr="004B3A3D">
        <w:rPr>
          <w:sz w:val="28"/>
          <w:szCs w:val="28"/>
        </w:rPr>
        <w:t>Сказка «Волк и семеро козлят».</w:t>
      </w:r>
    </w:p>
    <w:p w:rsidR="006A2D7B" w:rsidRPr="004B3A3D" w:rsidRDefault="006A2D7B" w:rsidP="004B3A3D">
      <w:pPr>
        <w:numPr>
          <w:ilvl w:val="0"/>
          <w:numId w:val="7"/>
        </w:numPr>
        <w:shd w:val="clear" w:color="auto" w:fill="FFFFFF"/>
        <w:suppressAutoHyphens w:val="0"/>
        <w:ind w:left="709" w:hanging="425"/>
        <w:rPr>
          <w:sz w:val="28"/>
          <w:szCs w:val="28"/>
        </w:rPr>
      </w:pPr>
      <w:r w:rsidRPr="004B3A3D">
        <w:rPr>
          <w:sz w:val="28"/>
          <w:szCs w:val="28"/>
        </w:rPr>
        <w:t>С. Маршак «Маленькие феи».</w:t>
      </w:r>
    </w:p>
    <w:p w:rsidR="006A2D7B" w:rsidRPr="004B3A3D" w:rsidRDefault="006A2D7B" w:rsidP="004B3A3D">
      <w:pPr>
        <w:numPr>
          <w:ilvl w:val="0"/>
          <w:numId w:val="7"/>
        </w:numPr>
        <w:shd w:val="clear" w:color="auto" w:fill="FFFFFF"/>
        <w:suppressAutoHyphens w:val="0"/>
        <w:ind w:left="709" w:hanging="425"/>
        <w:rPr>
          <w:sz w:val="28"/>
          <w:szCs w:val="28"/>
        </w:rPr>
      </w:pPr>
      <w:proofErr w:type="spellStart"/>
      <w:r w:rsidRPr="004B3A3D">
        <w:rPr>
          <w:sz w:val="28"/>
          <w:szCs w:val="28"/>
        </w:rPr>
        <w:t>Л.Олиферова</w:t>
      </w:r>
      <w:proofErr w:type="spellEnd"/>
      <w:r w:rsidRPr="004B3A3D">
        <w:rPr>
          <w:sz w:val="28"/>
          <w:szCs w:val="28"/>
        </w:rPr>
        <w:t xml:space="preserve"> “Снеговик”.</w:t>
      </w:r>
    </w:p>
    <w:p w:rsidR="006A2D7B" w:rsidRPr="004B3A3D" w:rsidRDefault="006A2D7B" w:rsidP="004B3A3D">
      <w:pPr>
        <w:numPr>
          <w:ilvl w:val="0"/>
          <w:numId w:val="7"/>
        </w:numPr>
        <w:shd w:val="clear" w:color="auto" w:fill="FFFFFF"/>
        <w:suppressAutoHyphens w:val="0"/>
        <w:ind w:left="709" w:hanging="425"/>
        <w:rPr>
          <w:sz w:val="28"/>
          <w:szCs w:val="28"/>
        </w:rPr>
      </w:pPr>
      <w:proofErr w:type="spellStart"/>
      <w:r w:rsidRPr="004B3A3D">
        <w:rPr>
          <w:sz w:val="28"/>
          <w:szCs w:val="28"/>
        </w:rPr>
        <w:t>О.Высотская</w:t>
      </w:r>
      <w:proofErr w:type="spellEnd"/>
      <w:r w:rsidRPr="004B3A3D">
        <w:rPr>
          <w:sz w:val="28"/>
          <w:szCs w:val="28"/>
        </w:rPr>
        <w:t xml:space="preserve"> “Мы слепили снежный ком”.</w:t>
      </w:r>
    </w:p>
    <w:p w:rsidR="006A2D7B" w:rsidRPr="004B3A3D" w:rsidRDefault="006A2D7B" w:rsidP="004B3A3D">
      <w:pPr>
        <w:numPr>
          <w:ilvl w:val="0"/>
          <w:numId w:val="7"/>
        </w:numPr>
        <w:shd w:val="clear" w:color="auto" w:fill="FFFFFF"/>
        <w:suppressAutoHyphens w:val="0"/>
        <w:ind w:left="709" w:hanging="425"/>
        <w:rPr>
          <w:sz w:val="28"/>
          <w:szCs w:val="28"/>
        </w:rPr>
      </w:pPr>
      <w:proofErr w:type="spellStart"/>
      <w:r w:rsidRPr="004B3A3D">
        <w:rPr>
          <w:sz w:val="28"/>
          <w:szCs w:val="28"/>
        </w:rPr>
        <w:t>Ходонович</w:t>
      </w:r>
      <w:proofErr w:type="spellEnd"/>
      <w:r w:rsidRPr="004B3A3D">
        <w:rPr>
          <w:sz w:val="28"/>
          <w:szCs w:val="28"/>
        </w:rPr>
        <w:t xml:space="preserve"> Л.С. «Кто приехал в зоопарк».</w:t>
      </w:r>
    </w:p>
    <w:p w:rsidR="006A2D7B" w:rsidRPr="004B3A3D" w:rsidRDefault="006A2D7B" w:rsidP="004B3A3D">
      <w:pPr>
        <w:numPr>
          <w:ilvl w:val="0"/>
          <w:numId w:val="7"/>
        </w:numPr>
        <w:shd w:val="clear" w:color="auto" w:fill="FFFFFF"/>
        <w:suppressAutoHyphens w:val="0"/>
        <w:ind w:left="709" w:hanging="425"/>
        <w:rPr>
          <w:sz w:val="28"/>
          <w:szCs w:val="28"/>
        </w:rPr>
      </w:pPr>
      <w:proofErr w:type="spellStart"/>
      <w:r w:rsidRPr="004B3A3D">
        <w:rPr>
          <w:sz w:val="28"/>
          <w:szCs w:val="28"/>
        </w:rPr>
        <w:t>А.Барто</w:t>
      </w:r>
      <w:proofErr w:type="spellEnd"/>
      <w:r w:rsidRPr="004B3A3D">
        <w:rPr>
          <w:sz w:val="28"/>
          <w:szCs w:val="28"/>
        </w:rPr>
        <w:t xml:space="preserve"> «Медвежонок Невежа».</w:t>
      </w:r>
    </w:p>
    <w:p w:rsidR="006A2D7B" w:rsidRPr="004B3A3D" w:rsidRDefault="006A2D7B" w:rsidP="004B3A3D">
      <w:pPr>
        <w:numPr>
          <w:ilvl w:val="0"/>
          <w:numId w:val="7"/>
        </w:numPr>
        <w:shd w:val="clear" w:color="auto" w:fill="FFFFFF"/>
        <w:suppressAutoHyphens w:val="0"/>
        <w:ind w:left="709" w:hanging="425"/>
        <w:rPr>
          <w:sz w:val="28"/>
          <w:szCs w:val="28"/>
        </w:rPr>
      </w:pPr>
      <w:r w:rsidRPr="004B3A3D">
        <w:rPr>
          <w:sz w:val="28"/>
          <w:szCs w:val="28"/>
        </w:rPr>
        <w:t xml:space="preserve">Г.Х. </w:t>
      </w:r>
      <w:proofErr w:type="spellStart"/>
      <w:r w:rsidRPr="004B3A3D">
        <w:rPr>
          <w:sz w:val="28"/>
          <w:szCs w:val="28"/>
        </w:rPr>
        <w:t>Андерсон</w:t>
      </w:r>
      <w:proofErr w:type="spellEnd"/>
      <w:r w:rsidRPr="004B3A3D">
        <w:rPr>
          <w:sz w:val="28"/>
          <w:szCs w:val="28"/>
        </w:rPr>
        <w:t xml:space="preserve"> «</w:t>
      </w:r>
      <w:proofErr w:type="spellStart"/>
      <w:r w:rsidRPr="004B3A3D">
        <w:rPr>
          <w:sz w:val="28"/>
          <w:szCs w:val="28"/>
        </w:rPr>
        <w:t>Дюймовочка</w:t>
      </w:r>
      <w:proofErr w:type="spellEnd"/>
      <w:r w:rsidRPr="004B3A3D">
        <w:rPr>
          <w:sz w:val="28"/>
          <w:szCs w:val="28"/>
        </w:rPr>
        <w:t>».</w:t>
      </w:r>
    </w:p>
    <w:p w:rsidR="006A2D7B" w:rsidRPr="004B3A3D" w:rsidRDefault="006A2D7B" w:rsidP="004B3A3D">
      <w:pPr>
        <w:numPr>
          <w:ilvl w:val="0"/>
          <w:numId w:val="7"/>
        </w:numPr>
        <w:shd w:val="clear" w:color="auto" w:fill="FFFFFF"/>
        <w:suppressAutoHyphens w:val="0"/>
        <w:ind w:left="709" w:hanging="425"/>
        <w:rPr>
          <w:sz w:val="28"/>
          <w:szCs w:val="28"/>
        </w:rPr>
      </w:pPr>
      <w:proofErr w:type="spellStart"/>
      <w:r w:rsidRPr="004B3A3D">
        <w:rPr>
          <w:sz w:val="28"/>
          <w:szCs w:val="28"/>
        </w:rPr>
        <w:t>Чистоговорки</w:t>
      </w:r>
      <w:proofErr w:type="spellEnd"/>
      <w:r w:rsidRPr="004B3A3D">
        <w:rPr>
          <w:sz w:val="28"/>
          <w:szCs w:val="28"/>
        </w:rPr>
        <w:t>:</w:t>
      </w:r>
    </w:p>
    <w:p w:rsidR="006A2D7B" w:rsidRPr="004B3A3D" w:rsidRDefault="006A2D7B" w:rsidP="004B3A3D">
      <w:pPr>
        <w:shd w:val="clear" w:color="auto" w:fill="FFFFFF"/>
        <w:ind w:left="709" w:hanging="425"/>
        <w:rPr>
          <w:sz w:val="28"/>
          <w:szCs w:val="28"/>
        </w:rPr>
      </w:pPr>
      <w:r w:rsidRPr="004B3A3D">
        <w:rPr>
          <w:sz w:val="28"/>
          <w:szCs w:val="28"/>
        </w:rPr>
        <w:t>* От топота копыт пыль по полю летит.</w:t>
      </w:r>
    </w:p>
    <w:p w:rsidR="006A2D7B" w:rsidRPr="004B3A3D" w:rsidRDefault="006A2D7B" w:rsidP="004B3A3D">
      <w:pPr>
        <w:shd w:val="clear" w:color="auto" w:fill="FFFFFF"/>
        <w:ind w:left="709" w:hanging="425"/>
        <w:rPr>
          <w:sz w:val="28"/>
          <w:szCs w:val="28"/>
        </w:rPr>
      </w:pPr>
      <w:r w:rsidRPr="004B3A3D">
        <w:rPr>
          <w:sz w:val="28"/>
          <w:szCs w:val="28"/>
        </w:rPr>
        <w:t>* Шла Саша по шоссе и сосала сушку.</w:t>
      </w:r>
    </w:p>
    <w:p w:rsidR="006A2D7B" w:rsidRPr="004B3A3D" w:rsidRDefault="006A2D7B" w:rsidP="004B3A3D">
      <w:pPr>
        <w:shd w:val="clear" w:color="auto" w:fill="FFFFFF"/>
        <w:ind w:left="709" w:hanging="425"/>
        <w:rPr>
          <w:sz w:val="28"/>
          <w:szCs w:val="28"/>
        </w:rPr>
      </w:pPr>
      <w:r w:rsidRPr="004B3A3D">
        <w:rPr>
          <w:sz w:val="28"/>
          <w:szCs w:val="28"/>
        </w:rPr>
        <w:t>* Карл у Клары украл кораллы.</w:t>
      </w:r>
    </w:p>
    <w:p w:rsidR="006A2D7B" w:rsidRPr="004B3A3D" w:rsidRDefault="006A2D7B" w:rsidP="004B3A3D">
      <w:pPr>
        <w:shd w:val="clear" w:color="auto" w:fill="FFFFFF"/>
        <w:ind w:left="709" w:hanging="425"/>
        <w:rPr>
          <w:sz w:val="28"/>
          <w:szCs w:val="28"/>
        </w:rPr>
      </w:pPr>
      <w:r w:rsidRPr="004B3A3D">
        <w:rPr>
          <w:sz w:val="28"/>
          <w:szCs w:val="28"/>
        </w:rPr>
        <w:t>* Ехал Грека через реку</w:t>
      </w:r>
    </w:p>
    <w:p w:rsidR="006A2D7B" w:rsidRPr="004B3A3D" w:rsidRDefault="006A2D7B" w:rsidP="004B3A3D">
      <w:pPr>
        <w:shd w:val="clear" w:color="auto" w:fill="FFFFFF"/>
        <w:ind w:left="709" w:hanging="425"/>
        <w:rPr>
          <w:sz w:val="28"/>
          <w:szCs w:val="28"/>
        </w:rPr>
      </w:pPr>
      <w:r w:rsidRPr="004B3A3D">
        <w:rPr>
          <w:sz w:val="28"/>
          <w:szCs w:val="28"/>
        </w:rPr>
        <w:t>Видит Грека, в реке рак.</w:t>
      </w:r>
    </w:p>
    <w:p w:rsidR="006A2D7B" w:rsidRPr="004B3A3D" w:rsidRDefault="006A2D7B" w:rsidP="004B3A3D">
      <w:pPr>
        <w:shd w:val="clear" w:color="auto" w:fill="FFFFFF"/>
        <w:ind w:left="709" w:hanging="425"/>
        <w:rPr>
          <w:sz w:val="28"/>
          <w:szCs w:val="28"/>
        </w:rPr>
      </w:pPr>
      <w:r w:rsidRPr="004B3A3D">
        <w:rPr>
          <w:sz w:val="28"/>
          <w:szCs w:val="28"/>
        </w:rPr>
        <w:t>Сунул Грека руку в реку,</w:t>
      </w:r>
    </w:p>
    <w:p w:rsidR="006A2D7B" w:rsidRPr="004B3A3D" w:rsidRDefault="006A2D7B" w:rsidP="004B3A3D">
      <w:pPr>
        <w:shd w:val="clear" w:color="auto" w:fill="FFFFFF"/>
        <w:ind w:left="709" w:hanging="425"/>
        <w:rPr>
          <w:sz w:val="28"/>
          <w:szCs w:val="28"/>
        </w:rPr>
      </w:pPr>
      <w:r w:rsidRPr="004B3A3D">
        <w:rPr>
          <w:sz w:val="28"/>
          <w:szCs w:val="28"/>
        </w:rPr>
        <w:t xml:space="preserve">Рак за руку Греку – </w:t>
      </w:r>
      <w:proofErr w:type="spellStart"/>
      <w:r w:rsidRPr="004B3A3D">
        <w:rPr>
          <w:sz w:val="28"/>
          <w:szCs w:val="28"/>
        </w:rPr>
        <w:t>зап</w:t>
      </w:r>
      <w:proofErr w:type="spellEnd"/>
      <w:r w:rsidRPr="004B3A3D">
        <w:rPr>
          <w:sz w:val="28"/>
          <w:szCs w:val="28"/>
        </w:rPr>
        <w:t>!</w:t>
      </w:r>
    </w:p>
    <w:p w:rsidR="006A2D7B" w:rsidRDefault="006A2D7B" w:rsidP="004B3A3D">
      <w:pPr>
        <w:shd w:val="clear" w:color="auto" w:fill="FFFFFF"/>
        <w:ind w:left="709" w:hanging="425"/>
        <w:jc w:val="both"/>
        <w:rPr>
          <w:sz w:val="28"/>
          <w:szCs w:val="28"/>
        </w:rPr>
      </w:pPr>
    </w:p>
    <w:p w:rsidR="006A2D7B" w:rsidRDefault="006A2D7B" w:rsidP="004B3A3D">
      <w:pPr>
        <w:shd w:val="clear" w:color="auto" w:fill="FFFFFF"/>
        <w:ind w:left="709" w:hanging="425"/>
        <w:jc w:val="both"/>
        <w:rPr>
          <w:sz w:val="28"/>
          <w:szCs w:val="28"/>
        </w:rPr>
      </w:pPr>
    </w:p>
    <w:p w:rsidR="006A2D7B" w:rsidRDefault="006A2D7B" w:rsidP="004B3A3D">
      <w:pPr>
        <w:shd w:val="clear" w:color="auto" w:fill="FFFFFF"/>
        <w:ind w:left="709" w:hanging="425"/>
        <w:jc w:val="both"/>
        <w:rPr>
          <w:sz w:val="28"/>
          <w:szCs w:val="28"/>
        </w:rPr>
      </w:pPr>
    </w:p>
    <w:p w:rsidR="006A2D7B" w:rsidRDefault="006A2D7B" w:rsidP="004B3A3D">
      <w:pPr>
        <w:shd w:val="clear" w:color="auto" w:fill="FFFFFF"/>
        <w:ind w:left="709" w:hanging="425"/>
        <w:jc w:val="both"/>
        <w:rPr>
          <w:sz w:val="28"/>
          <w:szCs w:val="28"/>
        </w:rPr>
      </w:pPr>
    </w:p>
    <w:p w:rsidR="006A2D7B" w:rsidRDefault="006A2D7B" w:rsidP="004B3A3D">
      <w:pPr>
        <w:shd w:val="clear" w:color="auto" w:fill="FFFFFF"/>
        <w:ind w:left="709" w:hanging="425"/>
        <w:jc w:val="both"/>
        <w:rPr>
          <w:sz w:val="28"/>
          <w:szCs w:val="28"/>
        </w:rPr>
      </w:pPr>
    </w:p>
    <w:p w:rsidR="006A2D7B" w:rsidRDefault="006A2D7B" w:rsidP="004B3A3D">
      <w:pPr>
        <w:shd w:val="clear" w:color="auto" w:fill="FFFFFF"/>
        <w:ind w:left="709" w:hanging="425"/>
        <w:jc w:val="both"/>
        <w:rPr>
          <w:sz w:val="28"/>
          <w:szCs w:val="28"/>
        </w:rPr>
      </w:pPr>
    </w:p>
    <w:p w:rsidR="006A2D7B" w:rsidRDefault="006A2D7B" w:rsidP="004B3A3D">
      <w:pPr>
        <w:shd w:val="clear" w:color="auto" w:fill="FFFFFF"/>
        <w:ind w:left="709" w:hanging="425"/>
        <w:jc w:val="both"/>
        <w:rPr>
          <w:sz w:val="28"/>
          <w:szCs w:val="28"/>
        </w:rPr>
      </w:pPr>
    </w:p>
    <w:p w:rsidR="006A2D7B" w:rsidRDefault="006A2D7B" w:rsidP="004B3A3D">
      <w:pPr>
        <w:shd w:val="clear" w:color="auto" w:fill="FFFFFF"/>
        <w:ind w:left="709" w:hanging="425"/>
        <w:jc w:val="both"/>
        <w:rPr>
          <w:sz w:val="28"/>
          <w:szCs w:val="28"/>
        </w:rPr>
      </w:pPr>
    </w:p>
    <w:p w:rsidR="006A2D7B" w:rsidRDefault="006A2D7B" w:rsidP="004B3A3D">
      <w:pPr>
        <w:shd w:val="clear" w:color="auto" w:fill="FFFFFF"/>
        <w:ind w:left="709" w:hanging="425"/>
        <w:jc w:val="both"/>
        <w:rPr>
          <w:sz w:val="28"/>
          <w:szCs w:val="28"/>
        </w:rPr>
      </w:pPr>
    </w:p>
    <w:p w:rsidR="006A2D7B" w:rsidRDefault="006A2D7B" w:rsidP="004B3A3D">
      <w:pPr>
        <w:shd w:val="clear" w:color="auto" w:fill="FFFFFF"/>
        <w:ind w:left="709" w:hanging="425"/>
        <w:jc w:val="both"/>
        <w:rPr>
          <w:sz w:val="28"/>
          <w:szCs w:val="28"/>
        </w:rPr>
      </w:pPr>
    </w:p>
    <w:p w:rsidR="006A2D7B" w:rsidRDefault="006A2D7B" w:rsidP="004B3A3D">
      <w:pPr>
        <w:ind w:firstLine="709"/>
        <w:jc w:val="right"/>
      </w:pPr>
      <w:r>
        <w:t>Приложение №1</w:t>
      </w:r>
    </w:p>
    <w:p w:rsidR="006A2D7B" w:rsidRDefault="006A2D7B" w:rsidP="004B3A3D">
      <w:pPr>
        <w:ind w:firstLine="709"/>
        <w:jc w:val="right"/>
      </w:pPr>
      <w:r>
        <w:t>к дополнительной</w:t>
      </w:r>
    </w:p>
    <w:p w:rsidR="006A2D7B" w:rsidRDefault="006A2D7B" w:rsidP="004B3A3D">
      <w:pPr>
        <w:ind w:firstLine="709"/>
        <w:jc w:val="right"/>
      </w:pPr>
      <w:r>
        <w:t>общеразвивающей программе</w:t>
      </w:r>
    </w:p>
    <w:p w:rsidR="006A2D7B" w:rsidRDefault="006A2D7B" w:rsidP="004B3A3D">
      <w:pPr>
        <w:ind w:firstLine="709"/>
        <w:jc w:val="right"/>
      </w:pPr>
      <w:r>
        <w:t>«Волшебный сундучок»</w:t>
      </w:r>
    </w:p>
    <w:p w:rsidR="006A2D7B" w:rsidRDefault="006A2D7B" w:rsidP="004B3A3D">
      <w:pPr>
        <w:shd w:val="clear" w:color="auto" w:fill="FFFFFF"/>
        <w:ind w:left="709" w:hanging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«Волшеб</w:t>
      </w:r>
      <w:r w:rsidRPr="004B3A3D">
        <w:rPr>
          <w:b/>
          <w:sz w:val="28"/>
          <w:szCs w:val="28"/>
        </w:rPr>
        <w:t>ный сундучок»</w:t>
      </w:r>
    </w:p>
    <w:p w:rsidR="006A2D7B" w:rsidRDefault="006A2D7B" w:rsidP="004B3A3D">
      <w:pPr>
        <w:shd w:val="clear" w:color="auto" w:fill="FFFFFF"/>
        <w:ind w:left="709" w:hanging="425"/>
        <w:jc w:val="center"/>
        <w:rPr>
          <w:b/>
          <w:sz w:val="28"/>
          <w:szCs w:val="28"/>
        </w:rPr>
      </w:pPr>
    </w:p>
    <w:p w:rsidR="006A2D7B" w:rsidRPr="00FA1428" w:rsidRDefault="006A2D7B" w:rsidP="00FA1428">
      <w:pPr>
        <w:shd w:val="clear" w:color="auto" w:fill="FFFFFF"/>
        <w:ind w:left="450"/>
        <w:jc w:val="center"/>
        <w:rPr>
          <w:sz w:val="28"/>
          <w:szCs w:val="28"/>
        </w:rPr>
      </w:pPr>
      <w:r w:rsidRPr="00FA1428">
        <w:rPr>
          <w:b/>
          <w:bCs/>
          <w:sz w:val="28"/>
          <w:szCs w:val="28"/>
        </w:rPr>
        <w:t>Сентябрь</w:t>
      </w:r>
    </w:p>
    <w:tbl>
      <w:tblPr>
        <w:tblW w:w="10164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498"/>
        <w:gridCol w:w="2880"/>
        <w:gridCol w:w="6786"/>
      </w:tblGrid>
      <w:tr w:rsidR="006A2D7B" w:rsidRPr="00FA1428" w:rsidTr="00FA1428"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FA1428" w:rsidRDefault="006A2D7B" w:rsidP="00FA1428">
            <w:pPr>
              <w:rPr>
                <w:sz w:val="28"/>
                <w:szCs w:val="28"/>
              </w:rPr>
            </w:pPr>
            <w:r w:rsidRPr="00FA1428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FA1428" w:rsidRDefault="006A2D7B" w:rsidP="00FA1428">
            <w:pPr>
              <w:rPr>
                <w:sz w:val="28"/>
                <w:szCs w:val="28"/>
              </w:rPr>
            </w:pPr>
            <w:r w:rsidRPr="00FA1428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FA1428" w:rsidRDefault="006A2D7B" w:rsidP="00FA1428">
            <w:pPr>
              <w:rPr>
                <w:sz w:val="28"/>
                <w:szCs w:val="28"/>
              </w:rPr>
            </w:pPr>
            <w:r w:rsidRPr="00FA1428">
              <w:rPr>
                <w:b/>
                <w:bCs/>
                <w:sz w:val="28"/>
                <w:szCs w:val="28"/>
              </w:rPr>
              <w:t>Тема, задачи</w:t>
            </w:r>
          </w:p>
        </w:tc>
      </w:tr>
      <w:tr w:rsidR="006A2D7B" w:rsidRPr="004B3A3D" w:rsidTr="00FA1428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1.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Основы театральной культуры</w:t>
            </w:r>
          </w:p>
          <w:p w:rsidR="006A2D7B" w:rsidRPr="004B3A3D" w:rsidRDefault="006A2D7B" w:rsidP="004B3A3D">
            <w:r w:rsidRPr="004B3A3D">
              <w:t>Театральная игра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«Приглашение в театр»</w:t>
            </w:r>
          </w:p>
          <w:p w:rsidR="006A2D7B" w:rsidRPr="004B3A3D" w:rsidRDefault="006A2D7B" w:rsidP="004B3A3D">
            <w:r w:rsidRPr="004B3A3D">
              <w:t>Теоретическая часть.</w:t>
            </w:r>
          </w:p>
          <w:p w:rsidR="006A2D7B" w:rsidRPr="004B3A3D" w:rsidRDefault="006A2D7B" w:rsidP="004B3A3D">
            <w:r w:rsidRPr="004B3A3D">
              <w:t>Дать детям представление о театре, познакомить с видами (</w:t>
            </w:r>
            <w:proofErr w:type="gramStart"/>
            <w:r w:rsidRPr="004B3A3D">
              <w:t>драматический</w:t>
            </w:r>
            <w:proofErr w:type="gramEnd"/>
            <w:r w:rsidRPr="004B3A3D">
              <w:t>, кукольный, музыкальный)</w:t>
            </w:r>
          </w:p>
          <w:p w:rsidR="006A2D7B" w:rsidRPr="004B3A3D" w:rsidRDefault="006A2D7B" w:rsidP="004B3A3D">
            <w:r w:rsidRPr="004B3A3D">
              <w:t>«Давайте познакомимся»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Развивать зрительное и слуховое внимание, память, наблюдательность</w:t>
            </w:r>
          </w:p>
        </w:tc>
      </w:tr>
      <w:tr w:rsidR="006A2D7B" w:rsidRPr="004B3A3D" w:rsidTr="00FA1428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2.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Основы театральной деятельности</w:t>
            </w:r>
          </w:p>
          <w:p w:rsidR="006A2D7B" w:rsidRPr="004B3A3D" w:rsidRDefault="006A2D7B" w:rsidP="004B3A3D">
            <w:r w:rsidRPr="004B3A3D">
              <w:t>Театральная игра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«Разрешите представиться»</w:t>
            </w:r>
          </w:p>
          <w:p w:rsidR="006A2D7B" w:rsidRPr="004B3A3D" w:rsidRDefault="006A2D7B" w:rsidP="004B3A3D">
            <w:r w:rsidRPr="004B3A3D">
              <w:t>Теоретическая часть.</w:t>
            </w:r>
          </w:p>
          <w:p w:rsidR="006A2D7B" w:rsidRPr="004B3A3D" w:rsidRDefault="006A2D7B" w:rsidP="004B3A3D">
            <w:r w:rsidRPr="004B3A3D">
              <w:t>Активизировать познавательный интерес к театральным профессиям.</w:t>
            </w:r>
          </w:p>
          <w:p w:rsidR="006A2D7B" w:rsidRPr="004B3A3D" w:rsidRDefault="006A2D7B" w:rsidP="004B3A3D">
            <w:r w:rsidRPr="004B3A3D">
              <w:t>«Угадай, кто я?»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Создавать на занятиях положительный эмоционально-психологический настрой. Развивать память, внимание и воображение.</w:t>
            </w:r>
          </w:p>
        </w:tc>
      </w:tr>
      <w:tr w:rsidR="006A2D7B" w:rsidRPr="004B3A3D" w:rsidTr="00FA1428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3.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Культура и техника речи.</w:t>
            </w:r>
          </w:p>
          <w:p w:rsidR="006A2D7B" w:rsidRPr="004B3A3D" w:rsidRDefault="006A2D7B" w:rsidP="004B3A3D">
            <w:r w:rsidRPr="004B3A3D">
              <w:t>Ритмопластика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«Забавные стихи»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Учить произносить фразы разными интонациями (грустно, радостно, сердито, удивленно).</w:t>
            </w:r>
          </w:p>
          <w:p w:rsidR="006A2D7B" w:rsidRPr="004B3A3D" w:rsidRDefault="006A2D7B" w:rsidP="004B3A3D">
            <w:r w:rsidRPr="004B3A3D">
              <w:t>«Осенние листья»</w:t>
            </w:r>
          </w:p>
          <w:p w:rsidR="006A2D7B" w:rsidRPr="004B3A3D" w:rsidRDefault="006A2D7B" w:rsidP="004B3A3D">
            <w:r w:rsidRPr="004B3A3D">
              <w:t>Игра-импровизация.</w:t>
            </w:r>
          </w:p>
          <w:p w:rsidR="006A2D7B" w:rsidRPr="004B3A3D" w:rsidRDefault="006A2D7B" w:rsidP="004B3A3D">
            <w:r w:rsidRPr="004B3A3D">
              <w:t xml:space="preserve">Развивать двигательные способности детей, учить </w:t>
            </w:r>
            <w:proofErr w:type="gramStart"/>
            <w:r w:rsidRPr="004B3A3D">
              <w:t>красиво</w:t>
            </w:r>
            <w:proofErr w:type="gramEnd"/>
            <w:r w:rsidRPr="004B3A3D">
              <w:t xml:space="preserve"> двигаться под спокойную музыку, делая плавные движения.</w:t>
            </w:r>
          </w:p>
        </w:tc>
      </w:tr>
      <w:tr w:rsidR="006A2D7B" w:rsidRPr="004B3A3D" w:rsidTr="00FA1428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4.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Основы театральной деятельности</w:t>
            </w:r>
          </w:p>
          <w:p w:rsidR="006A2D7B" w:rsidRPr="004B3A3D" w:rsidRDefault="006A2D7B" w:rsidP="004B3A3D">
            <w:r w:rsidRPr="004B3A3D">
              <w:t>Театральная игра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«Театральные волшебники»</w:t>
            </w:r>
          </w:p>
          <w:p w:rsidR="006A2D7B" w:rsidRPr="004B3A3D" w:rsidRDefault="006A2D7B" w:rsidP="004B3A3D">
            <w:r w:rsidRPr="004B3A3D">
              <w:t>Теоретическая часть.</w:t>
            </w:r>
          </w:p>
          <w:p w:rsidR="006A2D7B" w:rsidRPr="004B3A3D" w:rsidRDefault="006A2D7B" w:rsidP="004B3A3D">
            <w:r w:rsidRPr="004B3A3D">
              <w:t>Воспитывать доброжелательность, коммуникабельность. Подготовить детей к действиям с воображаемыми предметами.</w:t>
            </w:r>
          </w:p>
          <w:p w:rsidR="006A2D7B" w:rsidRPr="004B3A3D" w:rsidRDefault="006A2D7B" w:rsidP="004B3A3D">
            <w:r w:rsidRPr="004B3A3D">
              <w:t>«Веселые обезьянки»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Развивать находчивость, воображение, фантазию.</w:t>
            </w:r>
          </w:p>
        </w:tc>
      </w:tr>
      <w:tr w:rsidR="006A2D7B" w:rsidRPr="004B3A3D" w:rsidTr="00FA1428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5.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Культура и техника речи</w:t>
            </w:r>
          </w:p>
          <w:p w:rsidR="006A2D7B" w:rsidRPr="004B3A3D" w:rsidRDefault="006A2D7B" w:rsidP="004B3A3D">
            <w:r w:rsidRPr="004B3A3D">
              <w:t>Ритмопластика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«Мыльные пузыри»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Развивать речевое дыхание и правильную артикуляцию.</w:t>
            </w:r>
          </w:p>
          <w:p w:rsidR="006A2D7B" w:rsidRPr="004B3A3D" w:rsidRDefault="006A2D7B" w:rsidP="004B3A3D">
            <w:r w:rsidRPr="004B3A3D">
              <w:t>«В стране отгадай-ка»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Развивать двигательные способности детей; ловкость, гибкость, подвижность.</w:t>
            </w:r>
          </w:p>
        </w:tc>
      </w:tr>
      <w:tr w:rsidR="006A2D7B" w:rsidRPr="004B3A3D" w:rsidTr="00FA1428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6.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Культура и техника речи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«Волшебная корзинка»</w:t>
            </w:r>
          </w:p>
          <w:p w:rsidR="006A2D7B" w:rsidRPr="004B3A3D" w:rsidRDefault="006A2D7B" w:rsidP="004B3A3D">
            <w:r w:rsidRPr="004B3A3D">
              <w:t>Теоретическая часть.</w:t>
            </w:r>
          </w:p>
          <w:p w:rsidR="006A2D7B" w:rsidRPr="004B3A3D" w:rsidRDefault="006A2D7B" w:rsidP="004B3A3D">
            <w:r w:rsidRPr="004B3A3D">
              <w:t>Познакомить детей с понятием: «Мимика».</w:t>
            </w:r>
          </w:p>
          <w:p w:rsidR="006A2D7B" w:rsidRPr="004B3A3D" w:rsidRDefault="006A2D7B" w:rsidP="004B3A3D">
            <w:r w:rsidRPr="004B3A3D">
              <w:lastRenderedPageBreak/>
              <w:t>Практическая часть.</w:t>
            </w:r>
          </w:p>
          <w:p w:rsidR="006A2D7B" w:rsidRPr="004B3A3D" w:rsidRDefault="006A2D7B" w:rsidP="004B3A3D">
            <w:r w:rsidRPr="004B3A3D">
              <w:t>Развивать у детей умение показывать движения и повадки животных при помощи мимики, жестов.</w:t>
            </w:r>
          </w:p>
        </w:tc>
      </w:tr>
      <w:tr w:rsidR="006A2D7B" w:rsidRPr="004B3A3D" w:rsidTr="00FA1428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lastRenderedPageBreak/>
              <w:t>7.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Основы театральной культуры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«Ах, аплодисменты»</w:t>
            </w:r>
          </w:p>
          <w:p w:rsidR="006A2D7B" w:rsidRPr="004B3A3D" w:rsidRDefault="006A2D7B" w:rsidP="004B3A3D">
            <w:r w:rsidRPr="004B3A3D">
              <w:t>Теоретическая часть.</w:t>
            </w:r>
          </w:p>
          <w:p w:rsidR="006A2D7B" w:rsidRPr="004B3A3D" w:rsidRDefault="006A2D7B" w:rsidP="004B3A3D">
            <w:r w:rsidRPr="004B3A3D">
              <w:t>Воспитывать желание узнать новое.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Развивать у детей интерес к сценическому творчеству</w:t>
            </w:r>
          </w:p>
        </w:tc>
      </w:tr>
      <w:tr w:rsidR="006A2D7B" w:rsidRPr="004B3A3D" w:rsidTr="00FA1428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8.</w:t>
            </w:r>
          </w:p>
        </w:tc>
        <w:tc>
          <w:tcPr>
            <w:tcW w:w="1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Ритмопластика</w:t>
            </w:r>
          </w:p>
          <w:p w:rsidR="006A2D7B" w:rsidRPr="004B3A3D" w:rsidRDefault="006A2D7B" w:rsidP="004B3A3D">
            <w:r w:rsidRPr="004B3A3D">
              <w:t>Театральная игра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«Веселая зарядка»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Развивать умение искренне верить в любую воображаемую ситуацию.</w:t>
            </w:r>
          </w:p>
          <w:p w:rsidR="006A2D7B" w:rsidRPr="004B3A3D" w:rsidRDefault="006A2D7B" w:rsidP="004B3A3D">
            <w:r w:rsidRPr="004B3A3D">
              <w:t xml:space="preserve">«Дружные </w:t>
            </w:r>
            <w:proofErr w:type="gramStart"/>
            <w:r w:rsidRPr="004B3A3D">
              <w:t>зверята</w:t>
            </w:r>
            <w:proofErr w:type="gramEnd"/>
            <w:r w:rsidRPr="004B3A3D">
              <w:t>»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Развивать творчество, воображение и фантазию.</w:t>
            </w:r>
          </w:p>
        </w:tc>
      </w:tr>
    </w:tbl>
    <w:p w:rsidR="006A2D7B" w:rsidRPr="004B3A3D" w:rsidRDefault="006A2D7B" w:rsidP="004B3A3D">
      <w:pPr>
        <w:shd w:val="clear" w:color="auto" w:fill="FFFFFF"/>
      </w:pPr>
    </w:p>
    <w:p w:rsidR="006A2D7B" w:rsidRPr="00FA1428" w:rsidRDefault="006A2D7B" w:rsidP="00FA1428">
      <w:pPr>
        <w:shd w:val="clear" w:color="auto" w:fill="FFFFFF"/>
        <w:ind w:left="450"/>
        <w:jc w:val="center"/>
        <w:rPr>
          <w:sz w:val="28"/>
          <w:szCs w:val="28"/>
        </w:rPr>
      </w:pPr>
      <w:r w:rsidRPr="00FA1428">
        <w:rPr>
          <w:b/>
          <w:bCs/>
          <w:sz w:val="28"/>
          <w:szCs w:val="28"/>
        </w:rPr>
        <w:t>Октябрь</w:t>
      </w:r>
    </w:p>
    <w:tbl>
      <w:tblPr>
        <w:tblW w:w="10164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524"/>
        <w:gridCol w:w="2836"/>
        <w:gridCol w:w="6804"/>
      </w:tblGrid>
      <w:tr w:rsidR="006A2D7B" w:rsidRPr="004B3A3D" w:rsidTr="00FA1428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rPr>
                <w:b/>
                <w:bCs/>
              </w:rPr>
              <w:t>№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rPr>
                <w:b/>
                <w:bCs/>
              </w:rPr>
              <w:t>Раздел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rPr>
                <w:b/>
                <w:bCs/>
              </w:rPr>
              <w:t>Тема, задачи</w:t>
            </w:r>
          </w:p>
        </w:tc>
      </w:tr>
      <w:tr w:rsidR="006A2D7B" w:rsidRPr="004B3A3D" w:rsidTr="00FA1428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1.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Основы театральной культуры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Экскурсия в ДК театрального кружка</w:t>
            </w:r>
          </w:p>
          <w:p w:rsidR="006A2D7B" w:rsidRPr="004B3A3D" w:rsidRDefault="006A2D7B" w:rsidP="004B3A3D">
            <w:r w:rsidRPr="004B3A3D">
              <w:t>Активизировать познавательный интерес к театру.</w:t>
            </w:r>
          </w:p>
        </w:tc>
      </w:tr>
      <w:tr w:rsidR="006A2D7B" w:rsidRPr="004B3A3D" w:rsidTr="00FA1428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2.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Театральная игра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 xml:space="preserve">«Веселые </w:t>
            </w:r>
            <w:proofErr w:type="spellStart"/>
            <w:r w:rsidRPr="004B3A3D">
              <w:t>сочинялки</w:t>
            </w:r>
            <w:proofErr w:type="spellEnd"/>
            <w:r w:rsidRPr="004B3A3D">
              <w:t>»</w:t>
            </w:r>
          </w:p>
          <w:p w:rsidR="006A2D7B" w:rsidRPr="004B3A3D" w:rsidRDefault="006A2D7B" w:rsidP="004B3A3D">
            <w:r w:rsidRPr="004B3A3D">
              <w:t>Теоретическая часть.</w:t>
            </w:r>
          </w:p>
          <w:p w:rsidR="006A2D7B" w:rsidRPr="004B3A3D" w:rsidRDefault="006A2D7B" w:rsidP="004B3A3D">
            <w:r w:rsidRPr="004B3A3D">
              <w:t>Побуждать детей сочинять несложные истории героями, которых являются дети.</w:t>
            </w:r>
          </w:p>
          <w:p w:rsidR="006A2D7B" w:rsidRPr="004B3A3D" w:rsidRDefault="006A2D7B" w:rsidP="004B3A3D">
            <w:r w:rsidRPr="004B3A3D">
              <w:t>Практическая часть</w:t>
            </w:r>
          </w:p>
          <w:p w:rsidR="006A2D7B" w:rsidRPr="004B3A3D" w:rsidRDefault="006A2D7B" w:rsidP="004B3A3D">
            <w:r w:rsidRPr="004B3A3D">
              <w:t>Воспитывать доброжелательность, коммуникабельность</w:t>
            </w:r>
          </w:p>
        </w:tc>
      </w:tr>
      <w:tr w:rsidR="006A2D7B" w:rsidRPr="004B3A3D" w:rsidTr="00FA1428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3.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Культура и техника речи</w:t>
            </w:r>
          </w:p>
          <w:p w:rsidR="006A2D7B" w:rsidRPr="004B3A3D" w:rsidRDefault="006A2D7B" w:rsidP="004B3A3D">
            <w:r w:rsidRPr="004B3A3D">
              <w:t>Ритмопластика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«Фыркающая лошадка».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Развивать дикцию.</w:t>
            </w:r>
          </w:p>
          <w:p w:rsidR="006A2D7B" w:rsidRPr="004B3A3D" w:rsidRDefault="006A2D7B" w:rsidP="004B3A3D">
            <w:r w:rsidRPr="004B3A3D">
              <w:t>«В мире животных»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Учить создавать образ живых существ с помощью выразительных пластических движений.</w:t>
            </w:r>
          </w:p>
        </w:tc>
      </w:tr>
      <w:tr w:rsidR="006A2D7B" w:rsidRPr="004B3A3D" w:rsidTr="00FA1428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4.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Основы театральной культуры</w:t>
            </w:r>
          </w:p>
          <w:p w:rsidR="006A2D7B" w:rsidRPr="004B3A3D" w:rsidRDefault="006A2D7B" w:rsidP="004B3A3D">
            <w:r w:rsidRPr="004B3A3D">
              <w:t>Ритмопластика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«Этот удивительный мир театра»</w:t>
            </w:r>
          </w:p>
          <w:p w:rsidR="006A2D7B" w:rsidRPr="004B3A3D" w:rsidRDefault="006A2D7B" w:rsidP="004B3A3D">
            <w:r w:rsidRPr="004B3A3D">
              <w:t>Теоретическая часть</w:t>
            </w:r>
          </w:p>
          <w:p w:rsidR="006A2D7B" w:rsidRPr="004B3A3D" w:rsidRDefault="006A2D7B" w:rsidP="004B3A3D">
            <w:r w:rsidRPr="004B3A3D">
              <w:t>Развивать у детей интерес к сценическому искусству.</w:t>
            </w:r>
          </w:p>
          <w:p w:rsidR="006A2D7B" w:rsidRPr="004B3A3D" w:rsidRDefault="006A2D7B" w:rsidP="004B3A3D">
            <w:r w:rsidRPr="004B3A3D">
              <w:t>«В стране Фантазии»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 xml:space="preserve">Учить </w:t>
            </w:r>
            <w:proofErr w:type="gramStart"/>
            <w:r w:rsidRPr="004B3A3D">
              <w:t>равномерно</w:t>
            </w:r>
            <w:proofErr w:type="gramEnd"/>
            <w:r w:rsidRPr="004B3A3D">
              <w:t xml:space="preserve"> двигаться по площадке не сталкиваясь, друг с другом</w:t>
            </w:r>
          </w:p>
        </w:tc>
      </w:tr>
      <w:tr w:rsidR="006A2D7B" w:rsidRPr="004B3A3D" w:rsidTr="00FA1428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5.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Культура и техника речи</w:t>
            </w:r>
          </w:p>
          <w:p w:rsidR="006A2D7B" w:rsidRPr="004B3A3D" w:rsidRDefault="006A2D7B" w:rsidP="004B3A3D">
            <w:r w:rsidRPr="004B3A3D">
              <w:t>Театральная игра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«Часики»</w:t>
            </w:r>
          </w:p>
          <w:p w:rsidR="006A2D7B" w:rsidRPr="004B3A3D" w:rsidRDefault="006A2D7B" w:rsidP="004B3A3D">
            <w:r w:rsidRPr="004B3A3D">
              <w:t>Практическая часть</w:t>
            </w:r>
          </w:p>
          <w:p w:rsidR="006A2D7B" w:rsidRPr="004B3A3D" w:rsidRDefault="006A2D7B" w:rsidP="004B3A3D">
            <w:r w:rsidRPr="004B3A3D">
              <w:t>Развивать речевое дыхание и правильную артикуляцию</w:t>
            </w:r>
          </w:p>
          <w:p w:rsidR="006A2D7B" w:rsidRPr="004B3A3D" w:rsidRDefault="006A2D7B" w:rsidP="004B3A3D">
            <w:r w:rsidRPr="004B3A3D">
              <w:t>«Внимательные матрешки»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Развивать умение произвольно реагировать на команду</w:t>
            </w:r>
          </w:p>
        </w:tc>
      </w:tr>
      <w:tr w:rsidR="006A2D7B" w:rsidRPr="004B3A3D" w:rsidTr="00FA1428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6.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Основы театральной культуры</w:t>
            </w:r>
          </w:p>
          <w:p w:rsidR="006A2D7B" w:rsidRPr="004B3A3D" w:rsidRDefault="006A2D7B" w:rsidP="004B3A3D">
            <w:r w:rsidRPr="004B3A3D">
              <w:t>Театральная игра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«В гостях у сказки»</w:t>
            </w:r>
          </w:p>
          <w:p w:rsidR="006A2D7B" w:rsidRPr="004B3A3D" w:rsidRDefault="006A2D7B" w:rsidP="004B3A3D">
            <w:r w:rsidRPr="004B3A3D">
              <w:t>Теоретическая часть.</w:t>
            </w:r>
          </w:p>
          <w:p w:rsidR="006A2D7B" w:rsidRPr="004B3A3D" w:rsidRDefault="006A2D7B" w:rsidP="004B3A3D">
            <w:r w:rsidRPr="004B3A3D">
              <w:t>Знакомство с кукольным театром.</w:t>
            </w:r>
          </w:p>
          <w:p w:rsidR="006A2D7B" w:rsidRPr="004B3A3D" w:rsidRDefault="006A2D7B" w:rsidP="004B3A3D">
            <w:r w:rsidRPr="004B3A3D">
              <w:t>«Поиграем в сказку»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lastRenderedPageBreak/>
              <w:t>Учить строить диалог, используя нужные интонации.</w:t>
            </w:r>
          </w:p>
        </w:tc>
      </w:tr>
      <w:tr w:rsidR="006A2D7B" w:rsidRPr="004B3A3D" w:rsidTr="00FA1428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lastRenderedPageBreak/>
              <w:t>7.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Культура и техника речи</w:t>
            </w:r>
          </w:p>
          <w:p w:rsidR="006A2D7B" w:rsidRPr="004B3A3D" w:rsidRDefault="006A2D7B" w:rsidP="004B3A3D">
            <w:r w:rsidRPr="004B3A3D">
              <w:t>Театральная игра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«Фраза по кругу»</w:t>
            </w:r>
          </w:p>
          <w:p w:rsidR="006A2D7B" w:rsidRPr="004B3A3D" w:rsidRDefault="006A2D7B" w:rsidP="004B3A3D">
            <w:r w:rsidRPr="004B3A3D">
              <w:t>Теоретическая часть.</w:t>
            </w:r>
          </w:p>
          <w:p w:rsidR="006A2D7B" w:rsidRPr="004B3A3D" w:rsidRDefault="006A2D7B" w:rsidP="004B3A3D">
            <w:r w:rsidRPr="004B3A3D">
              <w:t>Учить строить диалоги. Воспитывать терпение и выдержку.</w:t>
            </w:r>
          </w:p>
          <w:p w:rsidR="006A2D7B" w:rsidRPr="004B3A3D" w:rsidRDefault="006A2D7B" w:rsidP="004B3A3D">
            <w:r w:rsidRPr="004B3A3D">
              <w:t>"Что мы делали, не скажем".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Учить снимать зажатость и скованность, а также согласовывать свои действия с другими детьми</w:t>
            </w:r>
          </w:p>
        </w:tc>
      </w:tr>
      <w:tr w:rsidR="006A2D7B" w:rsidRPr="004B3A3D" w:rsidTr="00FA1428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8.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Основы театральной культуры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«Поиграем в театр»</w:t>
            </w:r>
          </w:p>
          <w:p w:rsidR="006A2D7B" w:rsidRPr="004B3A3D" w:rsidRDefault="006A2D7B" w:rsidP="004B3A3D">
            <w:r w:rsidRPr="004B3A3D">
              <w:t>Теоретическая часть</w:t>
            </w:r>
          </w:p>
          <w:p w:rsidR="006A2D7B" w:rsidRPr="004B3A3D" w:rsidRDefault="006A2D7B" w:rsidP="004B3A3D">
            <w:r w:rsidRPr="004B3A3D">
              <w:t>Просмотр кукольного спектакля по мотивам русской народной сказки «Колосок» с участием родителей</w:t>
            </w:r>
          </w:p>
        </w:tc>
      </w:tr>
    </w:tbl>
    <w:p w:rsidR="006A2D7B" w:rsidRPr="004B3A3D" w:rsidRDefault="006A2D7B" w:rsidP="004B3A3D">
      <w:pPr>
        <w:shd w:val="clear" w:color="auto" w:fill="FFFFFF"/>
      </w:pPr>
    </w:p>
    <w:p w:rsidR="006A2D7B" w:rsidRPr="00FA1428" w:rsidRDefault="006A2D7B" w:rsidP="00FA1428">
      <w:pPr>
        <w:shd w:val="clear" w:color="auto" w:fill="FFFFFF"/>
        <w:ind w:left="450"/>
        <w:jc w:val="center"/>
        <w:rPr>
          <w:sz w:val="28"/>
          <w:szCs w:val="28"/>
        </w:rPr>
      </w:pPr>
      <w:r w:rsidRPr="00FA1428">
        <w:rPr>
          <w:b/>
          <w:bCs/>
          <w:sz w:val="28"/>
          <w:szCs w:val="28"/>
        </w:rPr>
        <w:t>Ноябрь</w:t>
      </w:r>
    </w:p>
    <w:tbl>
      <w:tblPr>
        <w:tblW w:w="10164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526"/>
        <w:gridCol w:w="2836"/>
        <w:gridCol w:w="6802"/>
      </w:tblGrid>
      <w:tr w:rsidR="006A2D7B" w:rsidRPr="004B3A3D" w:rsidTr="00FA1428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rPr>
                <w:b/>
                <w:bCs/>
              </w:rPr>
              <w:t>№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rPr>
                <w:b/>
                <w:bCs/>
              </w:rPr>
              <w:t>Раздел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rPr>
                <w:b/>
                <w:bCs/>
              </w:rPr>
              <w:t>Тема, задачи</w:t>
            </w:r>
          </w:p>
        </w:tc>
      </w:tr>
      <w:tr w:rsidR="006A2D7B" w:rsidRPr="004B3A3D" w:rsidTr="00FA1428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1.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Основы театральной культуры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Теоретическая часть.</w:t>
            </w:r>
          </w:p>
          <w:p w:rsidR="006A2D7B" w:rsidRPr="004B3A3D" w:rsidRDefault="006A2D7B" w:rsidP="004B3A3D">
            <w:r w:rsidRPr="004B3A3D">
              <w:t>Познакомить детей со сценарием музыкальной сказки «Прыг, шмыг и голосистое горлышко». Учить детей выражать свое мнение по поводу сказки на новый лад. Дополнить сказку нужными эпизодами. Воспитывать умение прислушиваться к мнению других, развивать выдержку и терпение</w:t>
            </w:r>
          </w:p>
        </w:tc>
      </w:tr>
      <w:tr w:rsidR="006A2D7B" w:rsidRPr="004B3A3D" w:rsidTr="00FA1428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2.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Основы театральной культуры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</w:t>
            </w:r>
            <w:proofErr w:type="spellStart"/>
            <w:proofErr w:type="gramStart"/>
            <w:r w:rsidRPr="004B3A3D">
              <w:t>Мы-режиссеры</w:t>
            </w:r>
            <w:proofErr w:type="spellEnd"/>
            <w:proofErr w:type="gramEnd"/>
            <w:r w:rsidRPr="004B3A3D">
              <w:t>».</w:t>
            </w:r>
          </w:p>
          <w:p w:rsidR="006A2D7B" w:rsidRPr="004B3A3D" w:rsidRDefault="006A2D7B" w:rsidP="004B3A3D">
            <w:r w:rsidRPr="004B3A3D">
              <w:t>Теоретическая часть. Практическая часть</w:t>
            </w:r>
          </w:p>
          <w:p w:rsidR="006A2D7B" w:rsidRPr="004B3A3D" w:rsidRDefault="006A2D7B" w:rsidP="004B3A3D">
            <w:r w:rsidRPr="004B3A3D">
              <w:t>Учить детей дружно и согласованно договариваться. Воспитывать чувство коллективного творчества. Соизмерять свои возможности. Оценка и анализ выбранных ролей.</w:t>
            </w:r>
          </w:p>
        </w:tc>
      </w:tr>
      <w:tr w:rsidR="006A2D7B" w:rsidRPr="004B3A3D" w:rsidTr="00FA1428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3.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Культура и техника речи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«Прыг, шмыг и голосистое горлышко»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Развивать умение строить диалоги между героями музыкальной сказки в придуманных обстоятельствах. Развивать связную речь детей. Воспитывать уверенность.</w:t>
            </w:r>
          </w:p>
        </w:tc>
      </w:tr>
      <w:tr w:rsidR="006A2D7B" w:rsidRPr="004B3A3D" w:rsidTr="00FA1428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4.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Ритмопластика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Развивать чувство ритма, быстроту реакции, координацию движений, двигательную способность и пластическую выразительность.</w:t>
            </w:r>
          </w:p>
        </w:tc>
      </w:tr>
      <w:tr w:rsidR="006A2D7B" w:rsidRPr="004B3A3D" w:rsidTr="00FA1428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5.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Культура и техника речи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Развивать речевое дыхание, тренировать выдох. Учить пользоваться интонацией, улучшать дикцию.</w:t>
            </w:r>
          </w:p>
        </w:tc>
      </w:tr>
      <w:tr w:rsidR="006A2D7B" w:rsidRPr="004B3A3D" w:rsidTr="00FA1428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6.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Культура и техника речи</w:t>
            </w:r>
          </w:p>
          <w:p w:rsidR="006A2D7B" w:rsidRPr="004B3A3D" w:rsidRDefault="006A2D7B" w:rsidP="004B3A3D">
            <w:r w:rsidRPr="004B3A3D">
              <w:t>Ритмопластика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Расширять образный строй речи. Следить за интонационной выразительностью образа.</w:t>
            </w:r>
          </w:p>
          <w:p w:rsidR="006A2D7B" w:rsidRPr="004B3A3D" w:rsidRDefault="006A2D7B" w:rsidP="004B3A3D">
            <w:r w:rsidRPr="004B3A3D">
              <w:t>Совершенствовать двигательную способность и пластическую выразительность героев сказки. Показать образы животных через пластические возможности своего тела</w:t>
            </w:r>
          </w:p>
        </w:tc>
      </w:tr>
      <w:tr w:rsidR="006A2D7B" w:rsidRPr="004B3A3D" w:rsidTr="00FA1428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7.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Основы театральной культуры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Учить детей устанавливать декорации, оформлять сцену. Развивать воображение и веру в сценический замысел</w:t>
            </w:r>
          </w:p>
        </w:tc>
      </w:tr>
      <w:tr w:rsidR="006A2D7B" w:rsidRPr="004B3A3D" w:rsidTr="00FA1428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8.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Премьера сказки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«Прыг, шмыг и голосистое горлышко»</w:t>
            </w:r>
          </w:p>
          <w:p w:rsidR="006A2D7B" w:rsidRPr="004B3A3D" w:rsidRDefault="006A2D7B" w:rsidP="004B3A3D">
            <w:r w:rsidRPr="004B3A3D">
              <w:t>Выступление со спектаклем перед детьми ДОУ и родителями</w:t>
            </w:r>
          </w:p>
        </w:tc>
      </w:tr>
    </w:tbl>
    <w:p w:rsidR="006A2D7B" w:rsidRPr="004B3A3D" w:rsidRDefault="006A2D7B" w:rsidP="004B3A3D">
      <w:pPr>
        <w:shd w:val="clear" w:color="auto" w:fill="FFFFFF"/>
      </w:pPr>
      <w:r w:rsidRPr="004B3A3D">
        <w:t> </w:t>
      </w:r>
    </w:p>
    <w:p w:rsidR="006A2D7B" w:rsidRPr="00FA1428" w:rsidRDefault="006A2D7B" w:rsidP="00FA1428">
      <w:pPr>
        <w:shd w:val="clear" w:color="auto" w:fill="FFFFFF"/>
        <w:ind w:left="450"/>
        <w:jc w:val="center"/>
        <w:rPr>
          <w:sz w:val="28"/>
          <w:szCs w:val="28"/>
        </w:rPr>
      </w:pPr>
      <w:r w:rsidRPr="00FA1428">
        <w:rPr>
          <w:b/>
          <w:bCs/>
          <w:sz w:val="28"/>
          <w:szCs w:val="28"/>
        </w:rPr>
        <w:t>Декабрь</w:t>
      </w:r>
    </w:p>
    <w:tbl>
      <w:tblPr>
        <w:tblW w:w="10164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553"/>
        <w:gridCol w:w="2807"/>
        <w:gridCol w:w="6804"/>
      </w:tblGrid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rPr>
                <w:b/>
                <w:bCs/>
              </w:rPr>
              <w:lastRenderedPageBreak/>
              <w:t>№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rPr>
                <w:b/>
                <w:bCs/>
              </w:rPr>
              <w:t>Раздел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rPr>
                <w:b/>
                <w:bCs/>
              </w:rPr>
              <w:t>Тема, задачи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1.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Основы театральной культуры</w:t>
            </w:r>
          </w:p>
          <w:p w:rsidR="006A2D7B" w:rsidRPr="004B3A3D" w:rsidRDefault="006A2D7B" w:rsidP="004B3A3D">
            <w:r w:rsidRPr="004B3A3D">
              <w:t>Культура и техника речи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«Все тот же театр»</w:t>
            </w:r>
          </w:p>
          <w:p w:rsidR="006A2D7B" w:rsidRPr="004B3A3D" w:rsidRDefault="006A2D7B" w:rsidP="004B3A3D">
            <w:r w:rsidRPr="004B3A3D">
              <w:t>Теоретическая часть.</w:t>
            </w:r>
          </w:p>
          <w:p w:rsidR="006A2D7B" w:rsidRPr="004B3A3D" w:rsidRDefault="006A2D7B" w:rsidP="004B3A3D">
            <w:r w:rsidRPr="004B3A3D">
              <w:t>Познакомить детей с особенностями театрального искусства, его отличиями от других видов искусств (живописи, скульптуры, музыки, литературы), отметить его синтетический характер, коллективность творчества.</w:t>
            </w:r>
          </w:p>
          <w:p w:rsidR="006A2D7B" w:rsidRPr="004B3A3D" w:rsidRDefault="006A2D7B" w:rsidP="004B3A3D">
            <w:r w:rsidRPr="004B3A3D">
              <w:t>«Сочини предложение»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Учить подбирать слова по общим признакам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2.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Культура и техника речи</w:t>
            </w:r>
          </w:p>
          <w:p w:rsidR="006A2D7B" w:rsidRPr="004B3A3D" w:rsidRDefault="006A2D7B" w:rsidP="004B3A3D">
            <w:r w:rsidRPr="004B3A3D">
              <w:t>Ритмопластика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«Веселый пятачок»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Тренировать четкое произношение согласных в конце слова.</w:t>
            </w:r>
          </w:p>
          <w:p w:rsidR="006A2D7B" w:rsidRPr="004B3A3D" w:rsidRDefault="006A2D7B" w:rsidP="004B3A3D">
            <w:r w:rsidRPr="004B3A3D">
              <w:t>«В детском мире»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Развивать пластическую выразительность и музыкальность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3.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Ритмопластика</w:t>
            </w:r>
          </w:p>
          <w:p w:rsidR="006A2D7B" w:rsidRPr="004B3A3D" w:rsidRDefault="006A2D7B" w:rsidP="004B3A3D">
            <w:r w:rsidRPr="004B3A3D">
              <w:t>Театральная игра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«Буратино и Пьеро»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Развивать умение владеть своим телом, попеременно напрягать и расслаблять различные группы мышц.</w:t>
            </w:r>
          </w:p>
          <w:p w:rsidR="006A2D7B" w:rsidRPr="004B3A3D" w:rsidRDefault="006A2D7B" w:rsidP="004B3A3D">
            <w:r w:rsidRPr="004B3A3D">
              <w:t>«Волшебная палочка и мячик»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Развивать навыки действия с воображаемыми предметами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4.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Основы театральной культуры</w:t>
            </w:r>
          </w:p>
          <w:p w:rsidR="006A2D7B" w:rsidRPr="004B3A3D" w:rsidRDefault="006A2D7B" w:rsidP="004B3A3D">
            <w:r w:rsidRPr="004B3A3D">
              <w:t>Ритмопластика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«Билет на балет»</w:t>
            </w:r>
          </w:p>
          <w:p w:rsidR="006A2D7B" w:rsidRPr="004B3A3D" w:rsidRDefault="006A2D7B" w:rsidP="004B3A3D">
            <w:r w:rsidRPr="004B3A3D">
              <w:t>Теоретическая часть.</w:t>
            </w:r>
          </w:p>
          <w:p w:rsidR="006A2D7B" w:rsidRPr="004B3A3D" w:rsidRDefault="006A2D7B" w:rsidP="004B3A3D">
            <w:r w:rsidRPr="004B3A3D">
              <w:t>Развивать интерес к видам театрального искусства.</w:t>
            </w:r>
          </w:p>
          <w:p w:rsidR="006A2D7B" w:rsidRPr="004B3A3D" w:rsidRDefault="006A2D7B" w:rsidP="004B3A3D">
            <w:r w:rsidRPr="004B3A3D">
              <w:t>«Марионетки»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Упражнять в попеременном напряжении и расслаблении основных групп мышц.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5.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Культура и техника речи</w:t>
            </w:r>
          </w:p>
          <w:p w:rsidR="006A2D7B" w:rsidRPr="004B3A3D" w:rsidRDefault="006A2D7B" w:rsidP="004B3A3D">
            <w:r w:rsidRPr="004B3A3D">
              <w:t>Театральная игра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«Игра со свечой»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Развивать речевое дыхание, тренировать 3 вида дыхания.</w:t>
            </w:r>
          </w:p>
          <w:p w:rsidR="006A2D7B" w:rsidRPr="004B3A3D" w:rsidRDefault="006A2D7B" w:rsidP="004B3A3D">
            <w:r w:rsidRPr="004B3A3D">
              <w:t>«</w:t>
            </w:r>
            <w:proofErr w:type="spellStart"/>
            <w:r w:rsidRPr="004B3A3D">
              <w:t>Летает-не</w:t>
            </w:r>
            <w:proofErr w:type="spellEnd"/>
            <w:r w:rsidRPr="004B3A3D">
              <w:t xml:space="preserve"> летает».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 xml:space="preserve">Воспитывать доброту и </w:t>
            </w:r>
            <w:proofErr w:type="spellStart"/>
            <w:r w:rsidRPr="004B3A3D">
              <w:t>коммуникативность</w:t>
            </w:r>
            <w:proofErr w:type="spellEnd"/>
            <w:r w:rsidRPr="004B3A3D">
              <w:t xml:space="preserve"> в отношениях со сверстниками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6.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Ритмопластика</w:t>
            </w:r>
          </w:p>
          <w:p w:rsidR="006A2D7B" w:rsidRPr="004B3A3D" w:rsidRDefault="006A2D7B" w:rsidP="004B3A3D">
            <w:r w:rsidRPr="004B3A3D">
              <w:t>Театральная игра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«В гостях у Снежной Королевы».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Развивать умение равномерно двигаться по площадке, не сталкиваясь друг с другом.</w:t>
            </w:r>
          </w:p>
          <w:p w:rsidR="006A2D7B" w:rsidRPr="004B3A3D" w:rsidRDefault="006A2D7B" w:rsidP="004B3A3D">
            <w:r w:rsidRPr="004B3A3D">
              <w:t>«Снежинки», «Снежный ком».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Развивать пластическую выразительность и музыкальность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7.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Культура и техника речи.</w:t>
            </w:r>
          </w:p>
          <w:p w:rsidR="006A2D7B" w:rsidRPr="004B3A3D" w:rsidRDefault="006A2D7B" w:rsidP="004B3A3D">
            <w:r w:rsidRPr="004B3A3D">
              <w:t>Ритмопластика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«Самолет».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Тренировать четкое и точное произношение гласных звуков.</w:t>
            </w:r>
          </w:p>
          <w:p w:rsidR="006A2D7B" w:rsidRPr="004B3A3D" w:rsidRDefault="006A2D7B" w:rsidP="004B3A3D">
            <w:r w:rsidRPr="004B3A3D">
              <w:t>«Заколдованный лес».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Уметь передавать в свободных музыкально-пластических импровизациях характер и настроение музыкальных произведений.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lastRenderedPageBreak/>
              <w:t>8.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Основы театральной культуры</w:t>
            </w:r>
          </w:p>
          <w:p w:rsidR="006A2D7B" w:rsidRPr="004B3A3D" w:rsidRDefault="006A2D7B" w:rsidP="004B3A3D">
            <w:r w:rsidRPr="004B3A3D">
              <w:t>Театральная игра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«Как вести себя в театре?».</w:t>
            </w:r>
          </w:p>
          <w:p w:rsidR="006A2D7B" w:rsidRPr="004B3A3D" w:rsidRDefault="006A2D7B" w:rsidP="004B3A3D">
            <w:r w:rsidRPr="004B3A3D">
              <w:t>Теоретическая часть.</w:t>
            </w:r>
          </w:p>
          <w:p w:rsidR="006A2D7B" w:rsidRPr="004B3A3D" w:rsidRDefault="006A2D7B" w:rsidP="004B3A3D">
            <w:r w:rsidRPr="004B3A3D">
              <w:t>Знакомство с понятиями «этика» и «этикет».</w:t>
            </w:r>
          </w:p>
          <w:p w:rsidR="006A2D7B" w:rsidRPr="004B3A3D" w:rsidRDefault="006A2D7B" w:rsidP="004B3A3D">
            <w:r w:rsidRPr="004B3A3D">
              <w:t>Воспитывать культуру поведения в театре и на концерте.</w:t>
            </w:r>
          </w:p>
          <w:p w:rsidR="006A2D7B" w:rsidRPr="004B3A3D" w:rsidRDefault="006A2D7B" w:rsidP="004B3A3D">
            <w:r w:rsidRPr="004B3A3D">
              <w:t>«Что можно взять с собой в театр?»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Учить детей самостоятельно сочинять этюды с заданными обстоятельствами.</w:t>
            </w:r>
          </w:p>
        </w:tc>
      </w:tr>
    </w:tbl>
    <w:p w:rsidR="006A2D7B" w:rsidRPr="004B3A3D" w:rsidRDefault="006A2D7B" w:rsidP="004B3A3D">
      <w:pPr>
        <w:shd w:val="clear" w:color="auto" w:fill="FFFFFF"/>
      </w:pPr>
    </w:p>
    <w:p w:rsidR="006A2D7B" w:rsidRPr="00FA1428" w:rsidRDefault="006A2D7B" w:rsidP="00FA1428">
      <w:pPr>
        <w:shd w:val="clear" w:color="auto" w:fill="FFFFFF"/>
        <w:ind w:left="450"/>
        <w:jc w:val="center"/>
        <w:rPr>
          <w:sz w:val="28"/>
          <w:szCs w:val="28"/>
        </w:rPr>
      </w:pPr>
      <w:r w:rsidRPr="00FA1428">
        <w:rPr>
          <w:b/>
          <w:bCs/>
          <w:sz w:val="28"/>
          <w:szCs w:val="28"/>
        </w:rPr>
        <w:t>Январь</w:t>
      </w:r>
    </w:p>
    <w:tbl>
      <w:tblPr>
        <w:tblW w:w="10164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553"/>
        <w:gridCol w:w="2807"/>
        <w:gridCol w:w="6804"/>
      </w:tblGrid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rPr>
                <w:b/>
                <w:bCs/>
              </w:rPr>
              <w:t>№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rPr>
                <w:b/>
                <w:bCs/>
              </w:rPr>
              <w:t>Раздел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rPr>
                <w:b/>
                <w:bCs/>
              </w:rPr>
              <w:t>Тема, задачи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1.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Ритмопластика</w:t>
            </w:r>
          </w:p>
          <w:p w:rsidR="006A2D7B" w:rsidRPr="004B3A3D" w:rsidRDefault="006A2D7B" w:rsidP="004B3A3D">
            <w:r w:rsidRPr="004B3A3D">
              <w:t>Театральная игра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«Баба - Яга».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Учить создавать образы живых существ с помощью выразительных пластических движений.</w:t>
            </w:r>
          </w:p>
          <w:p w:rsidR="006A2D7B" w:rsidRPr="004B3A3D" w:rsidRDefault="006A2D7B" w:rsidP="004B3A3D">
            <w:r w:rsidRPr="004B3A3D">
              <w:t>«Превращение предмета».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Развивать способность искренне верить в любую воображаемую ситуацию.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2.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Культура и техника речи</w:t>
            </w:r>
          </w:p>
          <w:p w:rsidR="006A2D7B" w:rsidRPr="004B3A3D" w:rsidRDefault="006A2D7B" w:rsidP="004B3A3D">
            <w:r w:rsidRPr="004B3A3D">
              <w:t>Ритмопластика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Стихотворение «Маленькие феи».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Пополнять словарный запас.</w:t>
            </w:r>
          </w:p>
          <w:p w:rsidR="006A2D7B" w:rsidRPr="004B3A3D" w:rsidRDefault="006A2D7B" w:rsidP="004B3A3D">
            <w:r w:rsidRPr="004B3A3D">
              <w:t>Совершенствовать навык четкого произношения</w:t>
            </w:r>
          </w:p>
          <w:p w:rsidR="006A2D7B" w:rsidRPr="004B3A3D" w:rsidRDefault="006A2D7B" w:rsidP="004B3A3D">
            <w:r w:rsidRPr="004B3A3D">
              <w:t>«В стране гномов».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Совершенствовать умение создавать образы с помощью мимики и жеста.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3.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Основы театральной культуры</w:t>
            </w:r>
          </w:p>
          <w:p w:rsidR="006A2D7B" w:rsidRPr="004B3A3D" w:rsidRDefault="006A2D7B" w:rsidP="004B3A3D">
            <w:r w:rsidRPr="004B3A3D">
              <w:t>Театральная игра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«Азбука общения».</w:t>
            </w:r>
          </w:p>
          <w:p w:rsidR="006A2D7B" w:rsidRPr="004B3A3D" w:rsidRDefault="006A2D7B" w:rsidP="004B3A3D">
            <w:r w:rsidRPr="004B3A3D">
              <w:t>Теоретическая часть.</w:t>
            </w:r>
          </w:p>
          <w:p w:rsidR="006A2D7B" w:rsidRPr="004B3A3D" w:rsidRDefault="006A2D7B" w:rsidP="004B3A3D">
            <w:r w:rsidRPr="004B3A3D">
              <w:t>Воспитывать доброжелательность, коммуникабельность в отношениях с товарищами.</w:t>
            </w:r>
          </w:p>
          <w:p w:rsidR="006A2D7B" w:rsidRPr="004B3A3D" w:rsidRDefault="006A2D7B" w:rsidP="004B3A3D">
            <w:r w:rsidRPr="004B3A3D">
              <w:t>«Этюды-пантомимы»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Развивать умение создавать образы с помощью жеста и мимики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4.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Ритмопластика</w:t>
            </w:r>
          </w:p>
          <w:p w:rsidR="006A2D7B" w:rsidRPr="004B3A3D" w:rsidRDefault="006A2D7B" w:rsidP="004B3A3D">
            <w:r w:rsidRPr="004B3A3D">
              <w:t>Театральная игра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«В царстве золотой рыбки».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Развивать чувство ритма и координацию движений.</w:t>
            </w:r>
          </w:p>
          <w:p w:rsidR="006A2D7B" w:rsidRPr="004B3A3D" w:rsidRDefault="006A2D7B" w:rsidP="004B3A3D">
            <w:r w:rsidRPr="004B3A3D">
              <w:t>«Цапля».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Развивать находчивость, воображение, фантазию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5.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Основы театральной культуры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«Теремок».</w:t>
            </w:r>
          </w:p>
          <w:p w:rsidR="006A2D7B" w:rsidRPr="004B3A3D" w:rsidRDefault="006A2D7B" w:rsidP="004B3A3D">
            <w:r w:rsidRPr="004B3A3D">
              <w:t>Теоретическая часть.</w:t>
            </w:r>
          </w:p>
          <w:p w:rsidR="006A2D7B" w:rsidRPr="004B3A3D" w:rsidRDefault="006A2D7B" w:rsidP="004B3A3D">
            <w:r w:rsidRPr="004B3A3D">
              <w:t>Активизировать познавательный процесс. Знакомство с теневым театром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6.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Культура и техника речи</w:t>
            </w:r>
          </w:p>
          <w:p w:rsidR="006A2D7B" w:rsidRPr="004B3A3D" w:rsidRDefault="006A2D7B" w:rsidP="004B3A3D">
            <w:r w:rsidRPr="004B3A3D">
              <w:t>Ритмопластика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«Колокольчики»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Расширять диапазон и силу звучания голоса.</w:t>
            </w:r>
          </w:p>
          <w:p w:rsidR="006A2D7B" w:rsidRPr="004B3A3D" w:rsidRDefault="006A2D7B" w:rsidP="004B3A3D">
            <w:r w:rsidRPr="004B3A3D">
              <w:t>«Снеговик».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 xml:space="preserve">Уметь произвольно реагировать на музыкальный сигнал, попеременно напрягая и расслабляя различные группы </w:t>
            </w:r>
            <w:proofErr w:type="spellStart"/>
            <w:r w:rsidRPr="004B3A3D">
              <w:t>мыщц</w:t>
            </w:r>
            <w:proofErr w:type="spellEnd"/>
            <w:r w:rsidRPr="004B3A3D">
              <w:t>.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lastRenderedPageBreak/>
              <w:t>7.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Основы театральной культуры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«Волк и семеро козлят».</w:t>
            </w:r>
          </w:p>
          <w:p w:rsidR="006A2D7B" w:rsidRPr="004B3A3D" w:rsidRDefault="006A2D7B" w:rsidP="004B3A3D">
            <w:r w:rsidRPr="004B3A3D">
              <w:t>Практическая часть</w:t>
            </w:r>
          </w:p>
          <w:p w:rsidR="006A2D7B" w:rsidRPr="004B3A3D" w:rsidRDefault="006A2D7B" w:rsidP="004B3A3D">
            <w:r w:rsidRPr="004B3A3D">
              <w:t>Просмотр теневого спектакля с участием родителей.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8.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Основы театральной культуры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«Волк и семеро козлят».</w:t>
            </w:r>
          </w:p>
          <w:p w:rsidR="006A2D7B" w:rsidRPr="004B3A3D" w:rsidRDefault="006A2D7B" w:rsidP="004B3A3D">
            <w:r w:rsidRPr="004B3A3D">
              <w:t>Теоретическая часть.</w:t>
            </w:r>
          </w:p>
          <w:p w:rsidR="006A2D7B" w:rsidRPr="004B3A3D" w:rsidRDefault="006A2D7B" w:rsidP="004B3A3D">
            <w:r w:rsidRPr="004B3A3D">
              <w:t>Знакомство со сценарием музыкальной сказки. Учить детей выражать свое мнение. Воспитывать чувство коллективного творчества.</w:t>
            </w:r>
          </w:p>
        </w:tc>
      </w:tr>
    </w:tbl>
    <w:p w:rsidR="006A2D7B" w:rsidRPr="004B3A3D" w:rsidRDefault="006A2D7B" w:rsidP="004B3A3D">
      <w:pPr>
        <w:shd w:val="clear" w:color="auto" w:fill="FFFFFF"/>
      </w:pPr>
    </w:p>
    <w:p w:rsidR="006A2D7B" w:rsidRPr="00FA1428" w:rsidRDefault="006A2D7B" w:rsidP="00FA1428">
      <w:pPr>
        <w:shd w:val="clear" w:color="auto" w:fill="FFFFFF"/>
        <w:ind w:left="450"/>
        <w:jc w:val="center"/>
        <w:rPr>
          <w:sz w:val="28"/>
          <w:szCs w:val="28"/>
        </w:rPr>
      </w:pPr>
      <w:r w:rsidRPr="00FA1428">
        <w:rPr>
          <w:b/>
          <w:bCs/>
          <w:sz w:val="28"/>
          <w:szCs w:val="28"/>
        </w:rPr>
        <w:t>Февраль</w:t>
      </w:r>
    </w:p>
    <w:tbl>
      <w:tblPr>
        <w:tblW w:w="10164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553"/>
        <w:gridCol w:w="2807"/>
        <w:gridCol w:w="6804"/>
      </w:tblGrid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rPr>
                <w:b/>
                <w:bCs/>
              </w:rPr>
              <w:t>№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rPr>
                <w:b/>
                <w:bCs/>
              </w:rPr>
              <w:t>Раздел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rPr>
                <w:b/>
                <w:bCs/>
              </w:rPr>
              <w:t>Тема, задачи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1.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Основы театральной культуры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«Мы – актеры».</w:t>
            </w:r>
          </w:p>
          <w:p w:rsidR="006A2D7B" w:rsidRPr="004B3A3D" w:rsidRDefault="006A2D7B" w:rsidP="004B3A3D">
            <w:r w:rsidRPr="004B3A3D">
              <w:t>Теоретическая часть.</w:t>
            </w:r>
          </w:p>
          <w:p w:rsidR="006A2D7B" w:rsidRPr="004B3A3D" w:rsidRDefault="006A2D7B" w:rsidP="004B3A3D">
            <w:r w:rsidRPr="004B3A3D">
              <w:t>Знакомство с главными театральными профессиями.</w:t>
            </w:r>
          </w:p>
          <w:p w:rsidR="006A2D7B" w:rsidRPr="004B3A3D" w:rsidRDefault="006A2D7B" w:rsidP="004B3A3D">
            <w:r w:rsidRPr="004B3A3D">
              <w:t>«Волк и семеро козлят»</w:t>
            </w:r>
          </w:p>
          <w:p w:rsidR="006A2D7B" w:rsidRPr="004B3A3D" w:rsidRDefault="006A2D7B" w:rsidP="004B3A3D">
            <w:r w:rsidRPr="004B3A3D">
              <w:t>Практическая часть. Воспитывать чувство коллективного творчества. Оценка и анализ выбранных ролей.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2.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Культура и техника речи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«Волк и семеро козлят»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Развивать связную речь детей. Воспитывать уверенность. Следить за выразительностью образа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3.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Основы театральной культуры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«Мастерская актера»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Развивать умение детей самостоятельно изготавливать атрибуты к сказке. Воспитывать аккуратность в работе с тканью, картоном. Развивать творчество и фантазию.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4.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Культура и техника речи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Развивать умение строить диалоги между героями в придуманных обстоятельствах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5.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Культура и техника речи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Скороговорки.</w:t>
            </w:r>
          </w:p>
          <w:p w:rsidR="006A2D7B" w:rsidRPr="004B3A3D" w:rsidRDefault="006A2D7B" w:rsidP="004B3A3D">
            <w:r w:rsidRPr="004B3A3D">
              <w:t>Совершенствовать навык четкого произношения.</w:t>
            </w:r>
          </w:p>
          <w:p w:rsidR="006A2D7B" w:rsidRPr="004B3A3D" w:rsidRDefault="006A2D7B" w:rsidP="004B3A3D">
            <w:r w:rsidRPr="004B3A3D">
              <w:t>Музыкальная сказка.</w:t>
            </w:r>
          </w:p>
          <w:p w:rsidR="006A2D7B" w:rsidRPr="004B3A3D" w:rsidRDefault="006A2D7B" w:rsidP="004B3A3D">
            <w:r w:rsidRPr="004B3A3D">
              <w:t>Учить ярко и выразительно отображать нравственную сущность персонажей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6.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Театральная игра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Развивать в движениях чувство ритма, быстроту реакции, координацию движений. Совершенствовать двигательную способность и пластическую выразительность.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7.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Ритмопластика</w:t>
            </w:r>
          </w:p>
          <w:p w:rsidR="006A2D7B" w:rsidRPr="004B3A3D" w:rsidRDefault="006A2D7B" w:rsidP="004B3A3D">
            <w:r w:rsidRPr="004B3A3D">
              <w:t>Культура и техника речи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Показать образы героев через пластические возможности своего тела.</w:t>
            </w:r>
          </w:p>
          <w:p w:rsidR="006A2D7B" w:rsidRPr="004B3A3D" w:rsidRDefault="006A2D7B" w:rsidP="004B3A3D">
            <w:r w:rsidRPr="004B3A3D">
              <w:t>Расширять образный строй речи. Следить за интонационной выразительностью образа.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8.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Премьера спектакля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«Волк и семеро козлят»</w:t>
            </w:r>
          </w:p>
          <w:p w:rsidR="006A2D7B" w:rsidRPr="004B3A3D" w:rsidRDefault="006A2D7B" w:rsidP="004B3A3D">
            <w:r w:rsidRPr="004B3A3D">
              <w:t>Развивать самостоятельность, творчество, фантазию. Воспитывать желание помочь товарищу. Развивать эстетические чувства.</w:t>
            </w:r>
          </w:p>
        </w:tc>
      </w:tr>
    </w:tbl>
    <w:p w:rsidR="006A2D7B" w:rsidRPr="00FA1428" w:rsidRDefault="006A2D7B" w:rsidP="00FA1428">
      <w:pPr>
        <w:shd w:val="clear" w:color="auto" w:fill="FFFFFF"/>
        <w:ind w:left="450"/>
        <w:jc w:val="center"/>
        <w:rPr>
          <w:sz w:val="28"/>
          <w:szCs w:val="28"/>
        </w:rPr>
      </w:pPr>
      <w:r w:rsidRPr="00FA1428">
        <w:rPr>
          <w:b/>
          <w:bCs/>
          <w:sz w:val="28"/>
          <w:szCs w:val="28"/>
        </w:rPr>
        <w:t>Март</w:t>
      </w:r>
    </w:p>
    <w:tbl>
      <w:tblPr>
        <w:tblW w:w="10164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553"/>
        <w:gridCol w:w="2807"/>
        <w:gridCol w:w="6804"/>
      </w:tblGrid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rPr>
                <w:b/>
                <w:bCs/>
              </w:rPr>
              <w:t>№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rPr>
                <w:b/>
                <w:bCs/>
              </w:rPr>
              <w:t>Раздел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rPr>
                <w:b/>
                <w:bCs/>
              </w:rPr>
              <w:t>Тема, задачи</w:t>
            </w:r>
          </w:p>
        </w:tc>
      </w:tr>
      <w:tr w:rsidR="006A2D7B" w:rsidRPr="004B3A3D" w:rsidTr="00FA1428">
        <w:trPr>
          <w:trHeight w:val="224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lastRenderedPageBreak/>
              <w:t>1.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Основы театральной культуры</w:t>
            </w:r>
          </w:p>
          <w:p w:rsidR="006A2D7B" w:rsidRPr="004B3A3D" w:rsidRDefault="006A2D7B" w:rsidP="004B3A3D">
            <w:r w:rsidRPr="004B3A3D">
              <w:t>Театральная игра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«Путешествие в театральное зазеркалье»</w:t>
            </w:r>
          </w:p>
          <w:p w:rsidR="006A2D7B" w:rsidRPr="004B3A3D" w:rsidRDefault="006A2D7B" w:rsidP="004B3A3D">
            <w:r w:rsidRPr="004B3A3D">
              <w:t>Теоретическая часть.</w:t>
            </w:r>
          </w:p>
          <w:p w:rsidR="006A2D7B" w:rsidRPr="004B3A3D" w:rsidRDefault="006A2D7B" w:rsidP="004B3A3D">
            <w:r w:rsidRPr="004B3A3D">
              <w:t>Пополнять словарный запас лексикой связанной с искусством театра</w:t>
            </w:r>
          </w:p>
          <w:p w:rsidR="006A2D7B" w:rsidRPr="004B3A3D" w:rsidRDefault="006A2D7B" w:rsidP="004B3A3D">
            <w:r w:rsidRPr="004B3A3D">
              <w:t>«В магазине зеркал».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 xml:space="preserve">Развивать умение оценивать действия других детей, сравнивать их со </w:t>
            </w:r>
            <w:proofErr w:type="gramStart"/>
            <w:r w:rsidRPr="004B3A3D">
              <w:t>своими</w:t>
            </w:r>
            <w:proofErr w:type="gramEnd"/>
            <w:r w:rsidRPr="004B3A3D">
              <w:t xml:space="preserve"> собственными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2.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Культура и техника речи</w:t>
            </w:r>
          </w:p>
          <w:p w:rsidR="006A2D7B" w:rsidRPr="004B3A3D" w:rsidRDefault="006A2D7B" w:rsidP="004B3A3D">
            <w:r w:rsidRPr="004B3A3D">
              <w:t>Ритмопластика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«Испорченный телефон».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Развивать умение пользоваться различными интонациями, улучшать дикцию</w:t>
            </w:r>
          </w:p>
          <w:p w:rsidR="006A2D7B" w:rsidRPr="004B3A3D" w:rsidRDefault="006A2D7B" w:rsidP="004B3A3D">
            <w:r w:rsidRPr="004B3A3D">
              <w:t>«Карнавал животных»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Развивать способность создавать образы живых существ с помощью выразительных пластических движений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3.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Культура техника речи</w:t>
            </w:r>
          </w:p>
          <w:p w:rsidR="006A2D7B" w:rsidRPr="004B3A3D" w:rsidRDefault="006A2D7B" w:rsidP="004B3A3D">
            <w:r w:rsidRPr="004B3A3D">
              <w:t>Театральная игра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«Капризуля».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Тренировать свободу звучания звука с мягкой атакой.</w:t>
            </w:r>
          </w:p>
          <w:p w:rsidR="006A2D7B" w:rsidRPr="004B3A3D" w:rsidRDefault="006A2D7B" w:rsidP="004B3A3D">
            <w:r w:rsidRPr="004B3A3D">
              <w:t>«Благодарность».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Учить детей самостоятельно сочинять этюды с заданными обстоятельствами на эмоции и вежливое поведение.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4.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Ритмопластика</w:t>
            </w:r>
          </w:p>
          <w:p w:rsidR="006A2D7B" w:rsidRPr="004B3A3D" w:rsidRDefault="006A2D7B" w:rsidP="004B3A3D">
            <w:r w:rsidRPr="004B3A3D">
              <w:t>Театральная игра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«Насос и кукла».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Развивать умение владеть своим телом, попеременно напрягая и расслабляя различные группы мышц.</w:t>
            </w:r>
          </w:p>
          <w:p w:rsidR="006A2D7B" w:rsidRPr="004B3A3D" w:rsidRDefault="006A2D7B" w:rsidP="004B3A3D">
            <w:r w:rsidRPr="004B3A3D">
              <w:t>«</w:t>
            </w:r>
            <w:proofErr w:type="spellStart"/>
            <w:r w:rsidRPr="004B3A3D">
              <w:t>Дюймовочка</w:t>
            </w:r>
            <w:proofErr w:type="spellEnd"/>
            <w:r w:rsidRPr="004B3A3D">
              <w:t>»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Учить сочинять этюды с нафантазированными обстоятельствами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5.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Основы театральной культуры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«В мире музыки».</w:t>
            </w:r>
          </w:p>
          <w:p w:rsidR="006A2D7B" w:rsidRPr="004B3A3D" w:rsidRDefault="006A2D7B" w:rsidP="004B3A3D">
            <w:r w:rsidRPr="004B3A3D">
              <w:t>Теоретическая часть.</w:t>
            </w:r>
          </w:p>
          <w:p w:rsidR="006A2D7B" w:rsidRPr="004B3A3D" w:rsidRDefault="006A2D7B" w:rsidP="004B3A3D">
            <w:r w:rsidRPr="004B3A3D">
              <w:t>Знакомство с жанрами музыкального театра (опера, мюзикл). Рассматривание фотографий оперного театра, обратить внимание на неординарность архитектуры и красивый фасад.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6.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Культура и техника речи</w:t>
            </w:r>
          </w:p>
          <w:p w:rsidR="006A2D7B" w:rsidRPr="004B3A3D" w:rsidRDefault="006A2D7B" w:rsidP="004B3A3D">
            <w:r w:rsidRPr="004B3A3D">
              <w:t>Ритмопластика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 xml:space="preserve">«Медвежонок невежа» </w:t>
            </w:r>
            <w:proofErr w:type="spellStart"/>
            <w:r w:rsidRPr="004B3A3D">
              <w:t>А.Барто</w:t>
            </w:r>
            <w:proofErr w:type="spellEnd"/>
            <w:r w:rsidRPr="004B3A3D">
              <w:t>.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Учить пользоваться интонациями, произнося фразы грустно, радостно, сердито, удивленно.</w:t>
            </w:r>
          </w:p>
          <w:p w:rsidR="006A2D7B" w:rsidRPr="004B3A3D" w:rsidRDefault="006A2D7B" w:rsidP="004B3A3D">
            <w:r w:rsidRPr="004B3A3D">
              <w:t>«Медведи в клетке»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Развивать чувство ритма, координации движений.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7.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Основы театральной культуры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>
              <w:t>Экскурсия в</w:t>
            </w:r>
            <w:r w:rsidRPr="004B3A3D">
              <w:t xml:space="preserve"> театр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8.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Основы театральной культуры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«Путешествие с театральным билетом».</w:t>
            </w:r>
          </w:p>
          <w:p w:rsidR="006A2D7B" w:rsidRPr="004B3A3D" w:rsidRDefault="006A2D7B" w:rsidP="004B3A3D">
            <w:r w:rsidRPr="004B3A3D">
              <w:t>Теоретическая часть.</w:t>
            </w:r>
          </w:p>
          <w:p w:rsidR="006A2D7B" w:rsidRPr="004B3A3D" w:rsidRDefault="006A2D7B" w:rsidP="004B3A3D">
            <w:r w:rsidRPr="004B3A3D">
              <w:t>Выявить уровень знания театральных атрибутов.</w:t>
            </w:r>
          </w:p>
          <w:p w:rsidR="006A2D7B" w:rsidRPr="004B3A3D" w:rsidRDefault="006A2D7B" w:rsidP="004B3A3D">
            <w:r w:rsidRPr="004B3A3D">
              <w:t>КВН «Правила поведения в театре».</w:t>
            </w:r>
          </w:p>
          <w:p w:rsidR="006A2D7B" w:rsidRPr="004B3A3D" w:rsidRDefault="006A2D7B" w:rsidP="004B3A3D">
            <w:r w:rsidRPr="004B3A3D">
              <w:t>Воспитывать культуру поведения</w:t>
            </w:r>
          </w:p>
        </w:tc>
      </w:tr>
    </w:tbl>
    <w:p w:rsidR="006A2D7B" w:rsidRPr="004B3A3D" w:rsidRDefault="006A2D7B" w:rsidP="004B3A3D">
      <w:pPr>
        <w:shd w:val="clear" w:color="auto" w:fill="FFFFFF"/>
      </w:pPr>
    </w:p>
    <w:p w:rsidR="006A2D7B" w:rsidRPr="00FA1428" w:rsidRDefault="006A2D7B" w:rsidP="00FA1428">
      <w:pPr>
        <w:shd w:val="clear" w:color="auto" w:fill="FFFFFF"/>
        <w:ind w:left="450"/>
        <w:jc w:val="center"/>
        <w:rPr>
          <w:sz w:val="28"/>
          <w:szCs w:val="28"/>
        </w:rPr>
      </w:pPr>
      <w:r w:rsidRPr="00FA1428">
        <w:rPr>
          <w:b/>
          <w:bCs/>
          <w:sz w:val="28"/>
          <w:szCs w:val="28"/>
        </w:rPr>
        <w:lastRenderedPageBreak/>
        <w:t>Апрель</w:t>
      </w:r>
    </w:p>
    <w:tbl>
      <w:tblPr>
        <w:tblW w:w="10164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553"/>
        <w:gridCol w:w="2807"/>
        <w:gridCol w:w="6804"/>
      </w:tblGrid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rPr>
                <w:b/>
                <w:bCs/>
              </w:rPr>
              <w:t>№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rPr>
                <w:b/>
                <w:bCs/>
              </w:rPr>
              <w:t>Тема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rPr>
                <w:b/>
                <w:bCs/>
              </w:rPr>
              <w:t>Раздел, задачи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1.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Культура и техника речи</w:t>
            </w:r>
          </w:p>
          <w:p w:rsidR="006A2D7B" w:rsidRPr="004B3A3D" w:rsidRDefault="006A2D7B" w:rsidP="004B3A3D">
            <w:r w:rsidRPr="004B3A3D">
              <w:t>Ритмопластика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Скороговорки.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Тренировать четкое произношение согласных в конце слова</w:t>
            </w:r>
          </w:p>
          <w:p w:rsidR="006A2D7B" w:rsidRPr="004B3A3D" w:rsidRDefault="006A2D7B" w:rsidP="004B3A3D">
            <w:r w:rsidRPr="004B3A3D">
              <w:t>«Кто приехал в зоопарк».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Совершенствовать умение создавать образы с помощью мимики и жеста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2.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Ритмопластика</w:t>
            </w:r>
          </w:p>
          <w:p w:rsidR="006A2D7B" w:rsidRPr="004B3A3D" w:rsidRDefault="006A2D7B" w:rsidP="004B3A3D">
            <w:r w:rsidRPr="004B3A3D">
              <w:t>Театральная игра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«В стране цветов».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Уметь передавать в свободных музыкально-пластических импровизациях характер и настроение музыкальных произведений.</w:t>
            </w:r>
          </w:p>
          <w:p w:rsidR="006A2D7B" w:rsidRPr="004B3A3D" w:rsidRDefault="006A2D7B" w:rsidP="004B3A3D">
            <w:r w:rsidRPr="004B3A3D">
              <w:t>«Аленький цветочек».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Уметь сочинять этюды по сказкам и импровизировать на темы знакомых сказок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3.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Культура и техника речи</w:t>
            </w:r>
          </w:p>
          <w:p w:rsidR="006A2D7B" w:rsidRPr="004B3A3D" w:rsidRDefault="006A2D7B" w:rsidP="004B3A3D">
            <w:r w:rsidRPr="004B3A3D">
              <w:t>Театральная игра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«Чудеса в авоське» Стихотворение.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Пополнять словарный запас. Подбирать к словам слова-действия и слова, противоположные по значению.</w:t>
            </w:r>
          </w:p>
          <w:p w:rsidR="006A2D7B" w:rsidRPr="004B3A3D" w:rsidRDefault="006A2D7B" w:rsidP="004B3A3D">
            <w:r w:rsidRPr="004B3A3D">
              <w:t>«Пойми меня»</w:t>
            </w:r>
          </w:p>
          <w:p w:rsidR="006A2D7B" w:rsidRPr="004B3A3D" w:rsidRDefault="006A2D7B" w:rsidP="004B3A3D">
            <w:r w:rsidRPr="004B3A3D">
              <w:t>Формировать умение передать мимикой, позой, движением основные эмоции и чувства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4.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Ритмопластика</w:t>
            </w:r>
          </w:p>
          <w:p w:rsidR="006A2D7B" w:rsidRPr="004B3A3D" w:rsidRDefault="006A2D7B" w:rsidP="004B3A3D">
            <w:r w:rsidRPr="004B3A3D">
              <w:t>Театральная игра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«Дискотека кузнечиков».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Развивать воображение и способность к пластической импровизации</w:t>
            </w:r>
          </w:p>
          <w:p w:rsidR="006A2D7B" w:rsidRPr="004B3A3D" w:rsidRDefault="006A2D7B" w:rsidP="004B3A3D">
            <w:r w:rsidRPr="004B3A3D">
              <w:t>«Пчелы и цветы».</w:t>
            </w:r>
          </w:p>
          <w:p w:rsidR="006A2D7B" w:rsidRPr="004B3A3D" w:rsidRDefault="006A2D7B" w:rsidP="004B3A3D">
            <w:r w:rsidRPr="004B3A3D">
              <w:t xml:space="preserve">Учить оценивать действия других детей и сравнивать со </w:t>
            </w:r>
            <w:proofErr w:type="gramStart"/>
            <w:r w:rsidRPr="004B3A3D">
              <w:t>своими</w:t>
            </w:r>
            <w:proofErr w:type="gramEnd"/>
            <w:r w:rsidRPr="004B3A3D">
              <w:t xml:space="preserve"> собственными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5.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Культура и техника речи</w:t>
            </w:r>
          </w:p>
          <w:p w:rsidR="006A2D7B" w:rsidRPr="004B3A3D" w:rsidRDefault="006A2D7B" w:rsidP="004B3A3D">
            <w:r w:rsidRPr="004B3A3D">
              <w:t>Ритмопластика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«Аромат цветов».</w:t>
            </w:r>
          </w:p>
          <w:p w:rsidR="006A2D7B" w:rsidRPr="004B3A3D" w:rsidRDefault="006A2D7B" w:rsidP="004B3A3D">
            <w:r w:rsidRPr="004B3A3D">
              <w:t>Дыхательное упражнение. Развивать речевое дыхание</w:t>
            </w:r>
          </w:p>
          <w:p w:rsidR="006A2D7B" w:rsidRPr="004B3A3D" w:rsidRDefault="006A2D7B" w:rsidP="004B3A3D">
            <w:r w:rsidRPr="004B3A3D">
              <w:t>«Ах, трава-мурава».</w:t>
            </w:r>
          </w:p>
          <w:p w:rsidR="006A2D7B" w:rsidRPr="004B3A3D" w:rsidRDefault="006A2D7B" w:rsidP="004B3A3D">
            <w:proofErr w:type="spellStart"/>
            <w:r w:rsidRPr="004B3A3D">
              <w:t>Чистоговорка</w:t>
            </w:r>
            <w:proofErr w:type="spellEnd"/>
            <w:r w:rsidRPr="004B3A3D">
              <w:t>. Развивать дикцию</w:t>
            </w:r>
          </w:p>
          <w:p w:rsidR="006A2D7B" w:rsidRPr="004B3A3D" w:rsidRDefault="006A2D7B" w:rsidP="004B3A3D">
            <w:r w:rsidRPr="004B3A3D">
              <w:t>«Вальс цветов».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Развивать умение равномерно двигаться по площадке, не наталкиваясь друг на друга.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6.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Культура и техника речи</w:t>
            </w:r>
          </w:p>
          <w:p w:rsidR="006A2D7B" w:rsidRPr="004B3A3D" w:rsidRDefault="006A2D7B" w:rsidP="004B3A3D">
            <w:r w:rsidRPr="004B3A3D">
              <w:t>Театральная игра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«Моя сказка».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Формировать четкую и грамотную речь. Развивать умение рассказывать сказку от имени разных героев.</w:t>
            </w:r>
          </w:p>
          <w:p w:rsidR="006A2D7B" w:rsidRPr="004B3A3D" w:rsidRDefault="006A2D7B" w:rsidP="004B3A3D">
            <w:r w:rsidRPr="004B3A3D">
              <w:t>«Теремок».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Учить импровизировать игры-драматизации на тему знакомых сказок.</w:t>
            </w:r>
          </w:p>
          <w:p w:rsidR="006A2D7B" w:rsidRPr="004B3A3D" w:rsidRDefault="006A2D7B" w:rsidP="004B3A3D">
            <w:r w:rsidRPr="004B3A3D">
              <w:t>Учить действовать на сценической площадке естественно.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7.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Основы театральной культуры</w:t>
            </w:r>
          </w:p>
          <w:p w:rsidR="006A2D7B" w:rsidRPr="004B3A3D" w:rsidRDefault="006A2D7B" w:rsidP="004B3A3D">
            <w:r w:rsidRPr="004B3A3D">
              <w:lastRenderedPageBreak/>
              <w:t>Культура и техника речи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lastRenderedPageBreak/>
              <w:t>«Вежливые слова».</w:t>
            </w:r>
          </w:p>
          <w:p w:rsidR="006A2D7B" w:rsidRPr="004B3A3D" w:rsidRDefault="006A2D7B" w:rsidP="004B3A3D">
            <w:r w:rsidRPr="004B3A3D">
              <w:t>Теоретическая часть.</w:t>
            </w:r>
          </w:p>
          <w:p w:rsidR="006A2D7B" w:rsidRPr="004B3A3D" w:rsidRDefault="006A2D7B" w:rsidP="004B3A3D">
            <w:r w:rsidRPr="004B3A3D">
              <w:lastRenderedPageBreak/>
              <w:t xml:space="preserve">Развивать коммуникабельность и умение общаться </w:t>
            </w:r>
            <w:proofErr w:type="gramStart"/>
            <w:r w:rsidRPr="004B3A3D">
              <w:t>со</w:t>
            </w:r>
            <w:proofErr w:type="gramEnd"/>
            <w:r w:rsidRPr="004B3A3D">
              <w:t xml:space="preserve"> взрослыми людьми в разных ситуациях.</w:t>
            </w:r>
          </w:p>
          <w:p w:rsidR="006A2D7B" w:rsidRPr="004B3A3D" w:rsidRDefault="006A2D7B" w:rsidP="004B3A3D">
            <w:r w:rsidRPr="004B3A3D">
              <w:t>«Запрещенные слова»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 xml:space="preserve">Пополнять словарный запас. Воспитывать доброжелательность и </w:t>
            </w:r>
            <w:proofErr w:type="spellStart"/>
            <w:r w:rsidRPr="004B3A3D">
              <w:t>коммуникативность</w:t>
            </w:r>
            <w:proofErr w:type="spellEnd"/>
            <w:r w:rsidRPr="004B3A3D">
              <w:t xml:space="preserve"> в отношениях со сверстниками и взрослыми.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lastRenderedPageBreak/>
              <w:t>8.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Основы театральной культуры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«Муха-цокотуха».</w:t>
            </w:r>
          </w:p>
          <w:p w:rsidR="006A2D7B" w:rsidRPr="004B3A3D" w:rsidRDefault="006A2D7B" w:rsidP="004B3A3D">
            <w:r w:rsidRPr="004B3A3D">
              <w:t xml:space="preserve">Знакомство с музыкальной сказкой в </w:t>
            </w:r>
            <w:proofErr w:type="spellStart"/>
            <w:proofErr w:type="gramStart"/>
            <w:r w:rsidRPr="004B3A3D">
              <w:t>аудио-записи</w:t>
            </w:r>
            <w:proofErr w:type="spellEnd"/>
            <w:proofErr w:type="gramEnd"/>
            <w:r w:rsidRPr="004B3A3D">
              <w:t>. Учить детей выражать свое мнение по поводу сказки. Формировать умение рассуждать, оценивать поведение литературных персонажей</w:t>
            </w:r>
          </w:p>
        </w:tc>
      </w:tr>
    </w:tbl>
    <w:p w:rsidR="006A2D7B" w:rsidRPr="004B3A3D" w:rsidRDefault="006A2D7B" w:rsidP="004B3A3D">
      <w:pPr>
        <w:shd w:val="clear" w:color="auto" w:fill="FFFFFF"/>
      </w:pPr>
    </w:p>
    <w:p w:rsidR="006A2D7B" w:rsidRPr="004B3A3D" w:rsidRDefault="006A2D7B" w:rsidP="00FA1428">
      <w:pPr>
        <w:shd w:val="clear" w:color="auto" w:fill="FFFFFF"/>
        <w:ind w:left="450"/>
        <w:jc w:val="center"/>
      </w:pPr>
      <w:r w:rsidRPr="00FA1428">
        <w:rPr>
          <w:b/>
          <w:bCs/>
          <w:sz w:val="28"/>
          <w:szCs w:val="28"/>
        </w:rPr>
        <w:t>Май</w:t>
      </w:r>
    </w:p>
    <w:tbl>
      <w:tblPr>
        <w:tblW w:w="10164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553"/>
        <w:gridCol w:w="2807"/>
        <w:gridCol w:w="6804"/>
      </w:tblGrid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rPr>
                <w:b/>
                <w:bCs/>
              </w:rPr>
              <w:t>№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rPr>
                <w:b/>
                <w:bCs/>
              </w:rPr>
              <w:t>Тема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rPr>
                <w:b/>
                <w:bCs/>
              </w:rPr>
              <w:t>Раздел, задачи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1.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Культура и техника речи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«Муха-Цокотуха»</w:t>
            </w:r>
          </w:p>
          <w:p w:rsidR="006A2D7B" w:rsidRPr="004B3A3D" w:rsidRDefault="006A2D7B" w:rsidP="004B3A3D">
            <w:r w:rsidRPr="004B3A3D">
              <w:t>Развивать связную речь детей. Воспитывать уверенность. Следить за интонационной выразительностью образа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2.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Культура и техника речи</w:t>
            </w:r>
          </w:p>
          <w:p w:rsidR="006A2D7B" w:rsidRPr="004B3A3D" w:rsidRDefault="006A2D7B" w:rsidP="004B3A3D">
            <w:r w:rsidRPr="004B3A3D">
              <w:t>Театральная игра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proofErr w:type="spellStart"/>
            <w:r w:rsidRPr="004B3A3D">
              <w:t>Чистоговорка</w:t>
            </w:r>
            <w:proofErr w:type="spellEnd"/>
            <w:r w:rsidRPr="004B3A3D">
              <w:t>. Скороговорка</w:t>
            </w:r>
          </w:p>
          <w:p w:rsidR="006A2D7B" w:rsidRPr="004B3A3D" w:rsidRDefault="006A2D7B" w:rsidP="004B3A3D">
            <w:r w:rsidRPr="004B3A3D">
              <w:t>Развивать правильную артикуляцию и четкую дикцию.</w:t>
            </w:r>
          </w:p>
          <w:p w:rsidR="006A2D7B" w:rsidRPr="004B3A3D" w:rsidRDefault="006A2D7B" w:rsidP="004B3A3D">
            <w:r w:rsidRPr="004B3A3D">
              <w:t>Импровизация «Прибегали Тараканы».</w:t>
            </w:r>
          </w:p>
          <w:p w:rsidR="006A2D7B" w:rsidRPr="004B3A3D" w:rsidRDefault="006A2D7B" w:rsidP="004B3A3D">
            <w:r w:rsidRPr="004B3A3D">
              <w:t>Учить снимать зажатость и скованность движений.</w:t>
            </w:r>
          </w:p>
          <w:p w:rsidR="006A2D7B" w:rsidRPr="004B3A3D" w:rsidRDefault="006A2D7B" w:rsidP="004B3A3D">
            <w:r w:rsidRPr="004B3A3D">
              <w:t>Развивать воображение и фантазию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3.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Ритмопластика</w:t>
            </w:r>
          </w:p>
          <w:p w:rsidR="006A2D7B" w:rsidRPr="004B3A3D" w:rsidRDefault="006A2D7B" w:rsidP="004B3A3D">
            <w:r w:rsidRPr="004B3A3D">
              <w:t>Театральная игра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Развивать чувство ритма, быстроту реакции, координацию движений, двигательную способность и пластическую выразительность.</w:t>
            </w:r>
          </w:p>
          <w:p w:rsidR="006A2D7B" w:rsidRPr="004B3A3D" w:rsidRDefault="006A2D7B" w:rsidP="004B3A3D">
            <w:r w:rsidRPr="004B3A3D">
              <w:t>«Танец бабочек».</w:t>
            </w:r>
          </w:p>
          <w:p w:rsidR="006A2D7B" w:rsidRPr="004B3A3D" w:rsidRDefault="006A2D7B" w:rsidP="004B3A3D">
            <w:r w:rsidRPr="004B3A3D">
              <w:t>Воспитывать готовность к творчеству. Учить действовать на сценической площадке естественно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4.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Культура и техника речи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Развивать речевое дыхание, тренировать выдох. Учить пользоваться интонацией, улучшать дикцию.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5.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Ритмопластика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Показать образы героев через пластические возможности своего тела.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6.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Основы театральной культуры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«Мастерская актера»</w:t>
            </w:r>
          </w:p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Развивать умение детей самостоятельно изготавливать атрибуты к сказке. Воспитывать аккуратность в работе с тканью, картоном. Развивать творчество и фантазию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7.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Основы театральной культуры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Практическая часть.</w:t>
            </w:r>
          </w:p>
          <w:p w:rsidR="006A2D7B" w:rsidRPr="004B3A3D" w:rsidRDefault="006A2D7B" w:rsidP="004B3A3D">
            <w:r w:rsidRPr="004B3A3D">
              <w:t>Совершенствовать умение устанавливать декорации, оформлять сцену. Развивать воображение и веру в сценический замысел</w:t>
            </w:r>
          </w:p>
        </w:tc>
      </w:tr>
      <w:tr w:rsidR="006A2D7B" w:rsidRPr="004B3A3D" w:rsidTr="00FA142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8.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Премьера музыкальной сказки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7B" w:rsidRPr="004B3A3D" w:rsidRDefault="006A2D7B" w:rsidP="004B3A3D">
            <w:r w:rsidRPr="004B3A3D">
              <w:t>Закреплять умение детей использовать различные средства выразительности в передаче образов героев сказки</w:t>
            </w:r>
          </w:p>
        </w:tc>
      </w:tr>
    </w:tbl>
    <w:p w:rsidR="006A2D7B" w:rsidRDefault="006A2D7B" w:rsidP="004B3A3D">
      <w:pPr>
        <w:shd w:val="clear" w:color="auto" w:fill="FFFFFF"/>
      </w:pPr>
    </w:p>
    <w:p w:rsidR="006A2D7B" w:rsidRDefault="006A2D7B" w:rsidP="004B3A3D">
      <w:pPr>
        <w:shd w:val="clear" w:color="auto" w:fill="FFFFFF"/>
      </w:pPr>
    </w:p>
    <w:p w:rsidR="006A2D7B" w:rsidRDefault="006A2D7B" w:rsidP="004B3A3D">
      <w:pPr>
        <w:shd w:val="clear" w:color="auto" w:fill="FFFFFF"/>
      </w:pPr>
    </w:p>
    <w:p w:rsidR="006A2D7B" w:rsidRDefault="006A2D7B" w:rsidP="004B3A3D">
      <w:pPr>
        <w:shd w:val="clear" w:color="auto" w:fill="FFFFFF"/>
      </w:pPr>
    </w:p>
    <w:p w:rsidR="006A2D7B" w:rsidRDefault="006A2D7B" w:rsidP="004B3A3D">
      <w:pPr>
        <w:shd w:val="clear" w:color="auto" w:fill="FFFFFF"/>
      </w:pPr>
    </w:p>
    <w:p w:rsidR="006A2D7B" w:rsidRDefault="006A2D7B" w:rsidP="004B3A3D">
      <w:pPr>
        <w:shd w:val="clear" w:color="auto" w:fill="FFFFFF"/>
        <w:sectPr w:rsidR="006A2D7B" w:rsidSect="00FA1428">
          <w:footerReference w:type="default" r:id="rId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A2D7B" w:rsidRDefault="006A2D7B" w:rsidP="00FA1428">
      <w:pPr>
        <w:ind w:firstLine="709"/>
        <w:jc w:val="right"/>
      </w:pPr>
      <w:r>
        <w:lastRenderedPageBreak/>
        <w:t>Приложение №2</w:t>
      </w:r>
    </w:p>
    <w:p w:rsidR="006A2D7B" w:rsidRDefault="006A2D7B" w:rsidP="00FA1428">
      <w:pPr>
        <w:ind w:firstLine="709"/>
        <w:jc w:val="right"/>
      </w:pPr>
      <w:r>
        <w:t>к дополнительной</w:t>
      </w:r>
    </w:p>
    <w:p w:rsidR="006A2D7B" w:rsidRDefault="006A2D7B" w:rsidP="00FA1428">
      <w:pPr>
        <w:ind w:firstLine="709"/>
        <w:jc w:val="right"/>
      </w:pPr>
      <w:r>
        <w:t>общеразвивающей программе</w:t>
      </w:r>
    </w:p>
    <w:p w:rsidR="006A2D7B" w:rsidRDefault="006A2D7B" w:rsidP="00FA1428">
      <w:pPr>
        <w:ind w:firstLine="709"/>
        <w:jc w:val="right"/>
      </w:pPr>
      <w:r>
        <w:t>«Волшебный сундучок»</w:t>
      </w:r>
    </w:p>
    <w:p w:rsidR="006A2D7B" w:rsidRPr="008C27A3" w:rsidRDefault="006A2D7B" w:rsidP="00FA1428">
      <w:pPr>
        <w:ind w:firstLine="709"/>
        <w:jc w:val="center"/>
        <w:rPr>
          <w:b/>
          <w:sz w:val="36"/>
          <w:szCs w:val="36"/>
        </w:rPr>
      </w:pPr>
      <w:r w:rsidRPr="008C27A3">
        <w:rPr>
          <w:b/>
          <w:sz w:val="36"/>
          <w:szCs w:val="36"/>
        </w:rPr>
        <w:t>ЖУРНАЛ ПОСЕЩАЕМОСТИ</w:t>
      </w:r>
    </w:p>
    <w:p w:rsidR="006A2D7B" w:rsidRPr="008C27A3" w:rsidRDefault="006A2D7B" w:rsidP="00FA1428">
      <w:pPr>
        <w:ind w:firstLine="709"/>
        <w:jc w:val="center"/>
        <w:rPr>
          <w:sz w:val="28"/>
          <w:szCs w:val="28"/>
        </w:rPr>
      </w:pPr>
    </w:p>
    <w:p w:rsidR="006A2D7B" w:rsidRPr="008C27A3" w:rsidRDefault="006A2D7B" w:rsidP="00FA1428">
      <w:pPr>
        <w:ind w:firstLine="709"/>
        <w:jc w:val="center"/>
        <w:rPr>
          <w:sz w:val="28"/>
          <w:szCs w:val="28"/>
        </w:rPr>
      </w:pPr>
      <w:r w:rsidRPr="008C27A3">
        <w:rPr>
          <w:sz w:val="28"/>
          <w:szCs w:val="28"/>
        </w:rPr>
        <w:t>Группа: ________________________________ Месяц: ____________________ 20___ год</w:t>
      </w:r>
    </w:p>
    <w:p w:rsidR="006A2D7B" w:rsidRDefault="006A2D7B" w:rsidP="00FA1428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6A2D7B" w:rsidTr="00CE0571">
        <w:tc>
          <w:tcPr>
            <w:tcW w:w="2235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  <w:r w:rsidRPr="00CE0571">
              <w:rPr>
                <w:sz w:val="28"/>
                <w:szCs w:val="28"/>
              </w:rPr>
              <w:t>Ф.И. ребенка</w:t>
            </w:r>
          </w:p>
        </w:tc>
        <w:tc>
          <w:tcPr>
            <w:tcW w:w="0" w:type="auto"/>
          </w:tcPr>
          <w:p w:rsidR="006A2D7B" w:rsidRPr="008C27A3" w:rsidRDefault="006A2D7B" w:rsidP="00CE0571">
            <w:pPr>
              <w:jc w:val="both"/>
            </w:pPr>
            <w:r w:rsidRPr="008C27A3">
              <w:t>1</w:t>
            </w:r>
            <w:r>
              <w:t xml:space="preserve"> </w:t>
            </w:r>
          </w:p>
        </w:tc>
        <w:tc>
          <w:tcPr>
            <w:tcW w:w="0" w:type="auto"/>
          </w:tcPr>
          <w:p w:rsidR="006A2D7B" w:rsidRPr="008C27A3" w:rsidRDefault="006A2D7B" w:rsidP="00CE0571">
            <w:pPr>
              <w:jc w:val="both"/>
            </w:pPr>
            <w:r w:rsidRPr="008C27A3">
              <w:t>2</w:t>
            </w:r>
          </w:p>
        </w:tc>
        <w:tc>
          <w:tcPr>
            <w:tcW w:w="0" w:type="auto"/>
          </w:tcPr>
          <w:p w:rsidR="006A2D7B" w:rsidRPr="008C27A3" w:rsidRDefault="006A2D7B" w:rsidP="00CE0571">
            <w:pPr>
              <w:jc w:val="both"/>
            </w:pPr>
            <w:r w:rsidRPr="008C27A3">
              <w:t>3</w:t>
            </w:r>
          </w:p>
        </w:tc>
        <w:tc>
          <w:tcPr>
            <w:tcW w:w="0" w:type="auto"/>
          </w:tcPr>
          <w:p w:rsidR="006A2D7B" w:rsidRPr="008C27A3" w:rsidRDefault="006A2D7B" w:rsidP="00CE0571">
            <w:pPr>
              <w:jc w:val="both"/>
            </w:pPr>
            <w:r w:rsidRPr="008C27A3">
              <w:t>4</w:t>
            </w:r>
          </w:p>
        </w:tc>
        <w:tc>
          <w:tcPr>
            <w:tcW w:w="0" w:type="auto"/>
          </w:tcPr>
          <w:p w:rsidR="006A2D7B" w:rsidRPr="008C27A3" w:rsidRDefault="006A2D7B" w:rsidP="00CE0571">
            <w:pPr>
              <w:jc w:val="both"/>
            </w:pPr>
            <w:r w:rsidRPr="008C27A3">
              <w:t>5</w:t>
            </w:r>
          </w:p>
        </w:tc>
        <w:tc>
          <w:tcPr>
            <w:tcW w:w="0" w:type="auto"/>
          </w:tcPr>
          <w:p w:rsidR="006A2D7B" w:rsidRPr="008C27A3" w:rsidRDefault="006A2D7B" w:rsidP="00CE0571">
            <w:pPr>
              <w:jc w:val="both"/>
            </w:pPr>
            <w:r w:rsidRPr="008C27A3">
              <w:t>6</w:t>
            </w:r>
          </w:p>
        </w:tc>
        <w:tc>
          <w:tcPr>
            <w:tcW w:w="0" w:type="auto"/>
          </w:tcPr>
          <w:p w:rsidR="006A2D7B" w:rsidRPr="008C27A3" w:rsidRDefault="006A2D7B" w:rsidP="00CE0571">
            <w:pPr>
              <w:jc w:val="both"/>
            </w:pPr>
            <w:r w:rsidRPr="008C27A3">
              <w:t>7</w:t>
            </w:r>
          </w:p>
        </w:tc>
        <w:tc>
          <w:tcPr>
            <w:tcW w:w="0" w:type="auto"/>
          </w:tcPr>
          <w:p w:rsidR="006A2D7B" w:rsidRPr="008C27A3" w:rsidRDefault="006A2D7B" w:rsidP="00CE0571">
            <w:pPr>
              <w:jc w:val="both"/>
            </w:pPr>
            <w:r w:rsidRPr="008C27A3">
              <w:t>8</w:t>
            </w:r>
          </w:p>
        </w:tc>
        <w:tc>
          <w:tcPr>
            <w:tcW w:w="0" w:type="auto"/>
          </w:tcPr>
          <w:p w:rsidR="006A2D7B" w:rsidRPr="008C27A3" w:rsidRDefault="006A2D7B" w:rsidP="00CE0571">
            <w:pPr>
              <w:jc w:val="both"/>
            </w:pPr>
            <w:r w:rsidRPr="008C27A3">
              <w:t>9</w:t>
            </w:r>
          </w:p>
        </w:tc>
        <w:tc>
          <w:tcPr>
            <w:tcW w:w="0" w:type="auto"/>
          </w:tcPr>
          <w:p w:rsidR="006A2D7B" w:rsidRPr="008C27A3" w:rsidRDefault="006A2D7B" w:rsidP="00CE0571">
            <w:pPr>
              <w:jc w:val="both"/>
            </w:pPr>
            <w:r w:rsidRPr="008C27A3">
              <w:t>10</w:t>
            </w:r>
          </w:p>
        </w:tc>
        <w:tc>
          <w:tcPr>
            <w:tcW w:w="0" w:type="auto"/>
          </w:tcPr>
          <w:p w:rsidR="006A2D7B" w:rsidRPr="008C27A3" w:rsidRDefault="006A2D7B" w:rsidP="00CE0571">
            <w:pPr>
              <w:jc w:val="both"/>
            </w:pPr>
            <w:r w:rsidRPr="008C27A3">
              <w:t>11</w:t>
            </w:r>
          </w:p>
        </w:tc>
        <w:tc>
          <w:tcPr>
            <w:tcW w:w="0" w:type="auto"/>
          </w:tcPr>
          <w:p w:rsidR="006A2D7B" w:rsidRPr="008C27A3" w:rsidRDefault="006A2D7B" w:rsidP="00CE0571">
            <w:pPr>
              <w:jc w:val="both"/>
            </w:pPr>
            <w:r w:rsidRPr="008C27A3">
              <w:t>12</w:t>
            </w:r>
          </w:p>
        </w:tc>
        <w:tc>
          <w:tcPr>
            <w:tcW w:w="0" w:type="auto"/>
          </w:tcPr>
          <w:p w:rsidR="006A2D7B" w:rsidRPr="008C27A3" w:rsidRDefault="006A2D7B" w:rsidP="00CE0571">
            <w:pPr>
              <w:jc w:val="both"/>
            </w:pPr>
            <w:r w:rsidRPr="008C27A3">
              <w:t>13</w:t>
            </w:r>
          </w:p>
        </w:tc>
        <w:tc>
          <w:tcPr>
            <w:tcW w:w="0" w:type="auto"/>
          </w:tcPr>
          <w:p w:rsidR="006A2D7B" w:rsidRPr="008C27A3" w:rsidRDefault="006A2D7B" w:rsidP="00CE0571">
            <w:pPr>
              <w:jc w:val="both"/>
            </w:pPr>
            <w:r w:rsidRPr="008C27A3">
              <w:t>14</w:t>
            </w:r>
          </w:p>
        </w:tc>
        <w:tc>
          <w:tcPr>
            <w:tcW w:w="0" w:type="auto"/>
          </w:tcPr>
          <w:p w:rsidR="006A2D7B" w:rsidRPr="008C27A3" w:rsidRDefault="006A2D7B" w:rsidP="00CE0571">
            <w:pPr>
              <w:jc w:val="both"/>
            </w:pPr>
            <w:r w:rsidRPr="008C27A3">
              <w:t>15</w:t>
            </w:r>
          </w:p>
        </w:tc>
        <w:tc>
          <w:tcPr>
            <w:tcW w:w="0" w:type="auto"/>
          </w:tcPr>
          <w:p w:rsidR="006A2D7B" w:rsidRPr="008C27A3" w:rsidRDefault="006A2D7B" w:rsidP="00CE0571">
            <w:pPr>
              <w:jc w:val="both"/>
            </w:pPr>
            <w:r w:rsidRPr="008C27A3">
              <w:t>16</w:t>
            </w:r>
          </w:p>
        </w:tc>
        <w:tc>
          <w:tcPr>
            <w:tcW w:w="0" w:type="auto"/>
          </w:tcPr>
          <w:p w:rsidR="006A2D7B" w:rsidRPr="008C27A3" w:rsidRDefault="006A2D7B" w:rsidP="00CE0571">
            <w:pPr>
              <w:jc w:val="both"/>
            </w:pPr>
            <w:r w:rsidRPr="008C27A3">
              <w:t>17</w:t>
            </w:r>
          </w:p>
        </w:tc>
        <w:tc>
          <w:tcPr>
            <w:tcW w:w="0" w:type="auto"/>
          </w:tcPr>
          <w:p w:rsidR="006A2D7B" w:rsidRPr="008C27A3" w:rsidRDefault="006A2D7B" w:rsidP="00CE0571">
            <w:pPr>
              <w:jc w:val="both"/>
            </w:pPr>
            <w:r w:rsidRPr="008C27A3">
              <w:t>18</w:t>
            </w:r>
          </w:p>
        </w:tc>
        <w:tc>
          <w:tcPr>
            <w:tcW w:w="0" w:type="auto"/>
          </w:tcPr>
          <w:p w:rsidR="006A2D7B" w:rsidRPr="008C27A3" w:rsidRDefault="006A2D7B" w:rsidP="00CE0571">
            <w:pPr>
              <w:jc w:val="both"/>
            </w:pPr>
            <w:r w:rsidRPr="008C27A3">
              <w:t>19</w:t>
            </w:r>
          </w:p>
        </w:tc>
        <w:tc>
          <w:tcPr>
            <w:tcW w:w="0" w:type="auto"/>
          </w:tcPr>
          <w:p w:rsidR="006A2D7B" w:rsidRPr="008C27A3" w:rsidRDefault="006A2D7B" w:rsidP="00CE0571">
            <w:pPr>
              <w:jc w:val="both"/>
            </w:pPr>
            <w:r w:rsidRPr="008C27A3">
              <w:t>20</w:t>
            </w:r>
          </w:p>
        </w:tc>
        <w:tc>
          <w:tcPr>
            <w:tcW w:w="0" w:type="auto"/>
          </w:tcPr>
          <w:p w:rsidR="006A2D7B" w:rsidRPr="008C27A3" w:rsidRDefault="006A2D7B" w:rsidP="00CE0571">
            <w:pPr>
              <w:jc w:val="both"/>
            </w:pPr>
            <w:r w:rsidRPr="008C27A3">
              <w:t>21</w:t>
            </w:r>
          </w:p>
        </w:tc>
        <w:tc>
          <w:tcPr>
            <w:tcW w:w="0" w:type="auto"/>
          </w:tcPr>
          <w:p w:rsidR="006A2D7B" w:rsidRPr="008C27A3" w:rsidRDefault="006A2D7B" w:rsidP="00CE0571">
            <w:pPr>
              <w:jc w:val="both"/>
            </w:pPr>
            <w:r w:rsidRPr="008C27A3">
              <w:t>22</w:t>
            </w:r>
          </w:p>
        </w:tc>
        <w:tc>
          <w:tcPr>
            <w:tcW w:w="0" w:type="auto"/>
          </w:tcPr>
          <w:p w:rsidR="006A2D7B" w:rsidRPr="008C27A3" w:rsidRDefault="006A2D7B" w:rsidP="00CE0571">
            <w:pPr>
              <w:jc w:val="both"/>
            </w:pPr>
            <w:r w:rsidRPr="008C27A3">
              <w:t>23</w:t>
            </w:r>
          </w:p>
        </w:tc>
        <w:tc>
          <w:tcPr>
            <w:tcW w:w="0" w:type="auto"/>
          </w:tcPr>
          <w:p w:rsidR="006A2D7B" w:rsidRPr="008C27A3" w:rsidRDefault="006A2D7B" w:rsidP="00CE0571">
            <w:pPr>
              <w:jc w:val="both"/>
            </w:pPr>
            <w:r w:rsidRPr="008C27A3">
              <w:t>24</w:t>
            </w:r>
          </w:p>
        </w:tc>
        <w:tc>
          <w:tcPr>
            <w:tcW w:w="0" w:type="auto"/>
          </w:tcPr>
          <w:p w:rsidR="006A2D7B" w:rsidRPr="008C27A3" w:rsidRDefault="006A2D7B" w:rsidP="00CE0571">
            <w:pPr>
              <w:jc w:val="both"/>
            </w:pPr>
            <w:r w:rsidRPr="008C27A3">
              <w:t>25</w:t>
            </w:r>
          </w:p>
        </w:tc>
        <w:tc>
          <w:tcPr>
            <w:tcW w:w="0" w:type="auto"/>
          </w:tcPr>
          <w:p w:rsidR="006A2D7B" w:rsidRPr="008C27A3" w:rsidRDefault="006A2D7B" w:rsidP="00CE0571">
            <w:pPr>
              <w:jc w:val="both"/>
            </w:pPr>
            <w:r w:rsidRPr="008C27A3">
              <w:t>26</w:t>
            </w:r>
          </w:p>
        </w:tc>
        <w:tc>
          <w:tcPr>
            <w:tcW w:w="0" w:type="auto"/>
          </w:tcPr>
          <w:p w:rsidR="006A2D7B" w:rsidRPr="008C27A3" w:rsidRDefault="006A2D7B" w:rsidP="00CE0571">
            <w:pPr>
              <w:jc w:val="both"/>
            </w:pPr>
            <w:r w:rsidRPr="008C27A3">
              <w:t>27</w:t>
            </w:r>
          </w:p>
        </w:tc>
        <w:tc>
          <w:tcPr>
            <w:tcW w:w="0" w:type="auto"/>
          </w:tcPr>
          <w:p w:rsidR="006A2D7B" w:rsidRPr="008C27A3" w:rsidRDefault="006A2D7B" w:rsidP="00CE0571">
            <w:pPr>
              <w:jc w:val="both"/>
            </w:pPr>
            <w:r w:rsidRPr="008C27A3">
              <w:t>28</w:t>
            </w:r>
          </w:p>
        </w:tc>
        <w:tc>
          <w:tcPr>
            <w:tcW w:w="0" w:type="auto"/>
          </w:tcPr>
          <w:p w:rsidR="006A2D7B" w:rsidRPr="008C27A3" w:rsidRDefault="006A2D7B" w:rsidP="00CE0571">
            <w:pPr>
              <w:jc w:val="both"/>
            </w:pPr>
            <w:r w:rsidRPr="008C27A3">
              <w:t>29</w:t>
            </w:r>
          </w:p>
        </w:tc>
        <w:tc>
          <w:tcPr>
            <w:tcW w:w="0" w:type="auto"/>
          </w:tcPr>
          <w:p w:rsidR="006A2D7B" w:rsidRPr="008C27A3" w:rsidRDefault="006A2D7B" w:rsidP="00CE0571">
            <w:pPr>
              <w:jc w:val="both"/>
            </w:pPr>
            <w:r w:rsidRPr="008C27A3">
              <w:t>30</w:t>
            </w:r>
          </w:p>
        </w:tc>
        <w:tc>
          <w:tcPr>
            <w:tcW w:w="0" w:type="auto"/>
          </w:tcPr>
          <w:p w:rsidR="006A2D7B" w:rsidRPr="008C27A3" w:rsidRDefault="006A2D7B" w:rsidP="00CE0571">
            <w:pPr>
              <w:jc w:val="both"/>
            </w:pPr>
            <w:r w:rsidRPr="008C27A3">
              <w:t>31</w:t>
            </w:r>
          </w:p>
        </w:tc>
      </w:tr>
      <w:tr w:rsidR="006A2D7B" w:rsidTr="00CE0571">
        <w:tc>
          <w:tcPr>
            <w:tcW w:w="2235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  <w:r w:rsidRPr="00CE0571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</w:tr>
      <w:tr w:rsidR="006A2D7B" w:rsidTr="00CE0571">
        <w:tc>
          <w:tcPr>
            <w:tcW w:w="2235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  <w:r w:rsidRPr="00CE0571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</w:tr>
      <w:tr w:rsidR="006A2D7B" w:rsidTr="00CE0571">
        <w:tc>
          <w:tcPr>
            <w:tcW w:w="2235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  <w:r w:rsidRPr="00CE0571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</w:tr>
      <w:tr w:rsidR="006A2D7B" w:rsidTr="00CE0571">
        <w:tc>
          <w:tcPr>
            <w:tcW w:w="2235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  <w:r w:rsidRPr="00CE0571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</w:tr>
      <w:tr w:rsidR="006A2D7B" w:rsidTr="00CE0571">
        <w:tc>
          <w:tcPr>
            <w:tcW w:w="2235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  <w:r w:rsidRPr="00CE0571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</w:tr>
      <w:tr w:rsidR="006A2D7B" w:rsidTr="00CE0571">
        <w:tc>
          <w:tcPr>
            <w:tcW w:w="2235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  <w:r w:rsidRPr="00CE0571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</w:tr>
      <w:tr w:rsidR="006A2D7B" w:rsidTr="00CE0571">
        <w:tc>
          <w:tcPr>
            <w:tcW w:w="2235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  <w:r w:rsidRPr="00CE0571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</w:tr>
      <w:tr w:rsidR="006A2D7B" w:rsidTr="00CE0571">
        <w:tc>
          <w:tcPr>
            <w:tcW w:w="2235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  <w:r w:rsidRPr="00CE0571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</w:tr>
      <w:tr w:rsidR="006A2D7B" w:rsidTr="00CE0571">
        <w:tc>
          <w:tcPr>
            <w:tcW w:w="2235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  <w:r w:rsidRPr="00CE0571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</w:tr>
      <w:tr w:rsidR="006A2D7B" w:rsidTr="00CE0571">
        <w:tc>
          <w:tcPr>
            <w:tcW w:w="2235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  <w:r w:rsidRPr="00CE0571"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</w:tr>
      <w:tr w:rsidR="006A2D7B" w:rsidTr="00CE0571">
        <w:tc>
          <w:tcPr>
            <w:tcW w:w="2235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  <w:r w:rsidRPr="00CE0571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</w:tr>
      <w:tr w:rsidR="006A2D7B" w:rsidTr="00CE0571">
        <w:tc>
          <w:tcPr>
            <w:tcW w:w="2235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  <w:r w:rsidRPr="00CE0571"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</w:tr>
      <w:tr w:rsidR="006A2D7B" w:rsidTr="00CE0571">
        <w:tc>
          <w:tcPr>
            <w:tcW w:w="2235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  <w:r w:rsidRPr="00CE0571">
              <w:rPr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</w:tr>
      <w:tr w:rsidR="006A2D7B" w:rsidTr="00CE0571">
        <w:tc>
          <w:tcPr>
            <w:tcW w:w="2235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  <w:r w:rsidRPr="00CE0571">
              <w:rPr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</w:tr>
      <w:tr w:rsidR="006A2D7B" w:rsidTr="00CE0571">
        <w:tc>
          <w:tcPr>
            <w:tcW w:w="2235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</w:tr>
      <w:tr w:rsidR="006A2D7B" w:rsidTr="00CE0571">
        <w:tc>
          <w:tcPr>
            <w:tcW w:w="2235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  <w:r w:rsidRPr="00CE0571">
              <w:rPr>
                <w:sz w:val="28"/>
                <w:szCs w:val="28"/>
              </w:rPr>
              <w:t>Всего:</w:t>
            </w: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</w:tr>
    </w:tbl>
    <w:p w:rsidR="006A2D7B" w:rsidRDefault="006A2D7B" w:rsidP="00FA1428">
      <w:pPr>
        <w:ind w:firstLine="709"/>
        <w:jc w:val="both"/>
        <w:rPr>
          <w:sz w:val="28"/>
          <w:szCs w:val="28"/>
        </w:rPr>
      </w:pPr>
    </w:p>
    <w:p w:rsidR="006A2D7B" w:rsidRDefault="006A2D7B" w:rsidP="002049B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Педагог: ____________________ Подпись: _________________</w:t>
      </w:r>
    </w:p>
    <w:p w:rsidR="006A2D7B" w:rsidRPr="002049B0" w:rsidRDefault="006A2D7B" w:rsidP="002049B0">
      <w:pPr>
        <w:ind w:firstLine="709"/>
        <w:jc w:val="right"/>
        <w:rPr>
          <w:sz w:val="28"/>
          <w:szCs w:val="28"/>
        </w:rPr>
      </w:pPr>
      <w:r>
        <w:lastRenderedPageBreak/>
        <w:t>Приложение №3</w:t>
      </w:r>
    </w:p>
    <w:p w:rsidR="006A2D7B" w:rsidRDefault="006A2D7B" w:rsidP="00FA1428">
      <w:pPr>
        <w:ind w:firstLine="709"/>
        <w:jc w:val="right"/>
      </w:pPr>
      <w:r>
        <w:t>к дополнительной</w:t>
      </w:r>
    </w:p>
    <w:p w:rsidR="006A2D7B" w:rsidRDefault="006A2D7B" w:rsidP="00FA1428">
      <w:pPr>
        <w:ind w:firstLine="709"/>
        <w:jc w:val="right"/>
      </w:pPr>
      <w:r>
        <w:t>общеразвивающей программе</w:t>
      </w:r>
    </w:p>
    <w:p w:rsidR="006A2D7B" w:rsidRDefault="006A2D7B" w:rsidP="00FA1428">
      <w:pPr>
        <w:ind w:firstLine="709"/>
        <w:jc w:val="right"/>
      </w:pPr>
      <w:r>
        <w:t>«</w:t>
      </w:r>
      <w:r>
        <w:br/>
        <w:t>Волшебный сундучок»</w:t>
      </w:r>
    </w:p>
    <w:p w:rsidR="006A2D7B" w:rsidRDefault="006A2D7B" w:rsidP="00FA1428">
      <w:pPr>
        <w:ind w:firstLine="709"/>
        <w:jc w:val="right"/>
        <w:rPr>
          <w:sz w:val="28"/>
          <w:szCs w:val="28"/>
        </w:rPr>
      </w:pPr>
    </w:p>
    <w:p w:rsidR="006A2D7B" w:rsidRPr="003408D5" w:rsidRDefault="006A2D7B" w:rsidP="00FA1428">
      <w:pPr>
        <w:ind w:firstLine="709"/>
        <w:jc w:val="center"/>
        <w:rPr>
          <w:b/>
          <w:sz w:val="32"/>
          <w:szCs w:val="32"/>
        </w:rPr>
      </w:pPr>
      <w:r w:rsidRPr="003408D5">
        <w:rPr>
          <w:b/>
          <w:sz w:val="32"/>
          <w:szCs w:val="32"/>
        </w:rPr>
        <w:t>КАРТА ПЕДАГОГИЧЕСКИХ НАБЛЮДЕНИЙ</w:t>
      </w:r>
    </w:p>
    <w:p w:rsidR="006A2D7B" w:rsidRDefault="006A2D7B" w:rsidP="00FA1428">
      <w:pPr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по дополнительной общеразвивающей программе «Волшебный сундучок»</w:t>
      </w:r>
    </w:p>
    <w:p w:rsidR="006A2D7B" w:rsidRDefault="006A2D7B" w:rsidP="00FA1428">
      <w:pPr>
        <w:ind w:firstLine="709"/>
        <w:jc w:val="center"/>
        <w:rPr>
          <w:sz w:val="28"/>
          <w:szCs w:val="28"/>
        </w:rPr>
      </w:pPr>
      <w:r w:rsidRPr="003408D5">
        <w:rPr>
          <w:sz w:val="28"/>
          <w:szCs w:val="28"/>
        </w:rPr>
        <w:t>Группа: _______________________________ 20__/__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3"/>
        <w:gridCol w:w="2444"/>
        <w:gridCol w:w="2410"/>
        <w:gridCol w:w="1984"/>
        <w:gridCol w:w="2552"/>
        <w:gridCol w:w="2409"/>
        <w:gridCol w:w="2268"/>
      </w:tblGrid>
      <w:tr w:rsidR="006A2D7B" w:rsidTr="00CE0571">
        <w:tc>
          <w:tcPr>
            <w:tcW w:w="783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  <w:r w:rsidRPr="00CE0571">
              <w:rPr>
                <w:sz w:val="28"/>
                <w:szCs w:val="28"/>
              </w:rPr>
              <w:t>№</w:t>
            </w:r>
          </w:p>
        </w:tc>
        <w:tc>
          <w:tcPr>
            <w:tcW w:w="2444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  <w:r w:rsidRPr="00CE0571">
              <w:rPr>
                <w:sz w:val="28"/>
                <w:szCs w:val="28"/>
              </w:rPr>
              <w:t>Ф.И. ребенка</w:t>
            </w:r>
          </w:p>
        </w:tc>
        <w:tc>
          <w:tcPr>
            <w:tcW w:w="2410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  <w:r w:rsidRPr="00CE0571">
              <w:rPr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1984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  <w:r w:rsidRPr="00CE0571">
              <w:rPr>
                <w:sz w:val="28"/>
                <w:szCs w:val="28"/>
              </w:rPr>
              <w:t>Речевая культура</w:t>
            </w:r>
          </w:p>
        </w:tc>
        <w:tc>
          <w:tcPr>
            <w:tcW w:w="2552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  <w:r w:rsidRPr="00CE0571">
              <w:rPr>
                <w:sz w:val="28"/>
                <w:szCs w:val="28"/>
              </w:rPr>
              <w:t>Эмоционально-образное развитие</w:t>
            </w:r>
          </w:p>
        </w:tc>
        <w:tc>
          <w:tcPr>
            <w:tcW w:w="2409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  <w:r w:rsidRPr="00CE0571">
              <w:rPr>
                <w:sz w:val="28"/>
                <w:szCs w:val="28"/>
              </w:rPr>
              <w:t>Музыкальное развитие</w:t>
            </w:r>
          </w:p>
        </w:tc>
        <w:tc>
          <w:tcPr>
            <w:tcW w:w="2268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  <w:r w:rsidRPr="00CE0571">
              <w:rPr>
                <w:sz w:val="28"/>
                <w:szCs w:val="28"/>
              </w:rPr>
              <w:t>Основы коллективной творческой деятельности</w:t>
            </w:r>
          </w:p>
        </w:tc>
      </w:tr>
      <w:tr w:rsidR="006A2D7B" w:rsidTr="00CE0571">
        <w:tc>
          <w:tcPr>
            <w:tcW w:w="783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  <w:r w:rsidRPr="00CE0571">
              <w:rPr>
                <w:sz w:val="28"/>
                <w:szCs w:val="28"/>
              </w:rPr>
              <w:t>1.</w:t>
            </w:r>
          </w:p>
        </w:tc>
        <w:tc>
          <w:tcPr>
            <w:tcW w:w="2444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</w:tr>
      <w:tr w:rsidR="006A2D7B" w:rsidTr="00CE0571">
        <w:tc>
          <w:tcPr>
            <w:tcW w:w="783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  <w:r w:rsidRPr="00CE0571">
              <w:rPr>
                <w:sz w:val="28"/>
                <w:szCs w:val="28"/>
              </w:rPr>
              <w:t>2.</w:t>
            </w:r>
          </w:p>
        </w:tc>
        <w:tc>
          <w:tcPr>
            <w:tcW w:w="2444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</w:tr>
      <w:tr w:rsidR="006A2D7B" w:rsidTr="00CE0571">
        <w:tc>
          <w:tcPr>
            <w:tcW w:w="783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  <w:r w:rsidRPr="00CE0571">
              <w:rPr>
                <w:sz w:val="28"/>
                <w:szCs w:val="28"/>
              </w:rPr>
              <w:t>3.</w:t>
            </w:r>
          </w:p>
        </w:tc>
        <w:tc>
          <w:tcPr>
            <w:tcW w:w="2444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</w:tr>
      <w:tr w:rsidR="006A2D7B" w:rsidTr="00CE0571">
        <w:tc>
          <w:tcPr>
            <w:tcW w:w="783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  <w:r w:rsidRPr="00CE0571">
              <w:rPr>
                <w:sz w:val="28"/>
                <w:szCs w:val="28"/>
              </w:rPr>
              <w:t>4.</w:t>
            </w:r>
          </w:p>
        </w:tc>
        <w:tc>
          <w:tcPr>
            <w:tcW w:w="2444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</w:tr>
      <w:tr w:rsidR="006A2D7B" w:rsidTr="00CE0571">
        <w:tc>
          <w:tcPr>
            <w:tcW w:w="783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  <w:r w:rsidRPr="00CE0571">
              <w:rPr>
                <w:sz w:val="28"/>
                <w:szCs w:val="28"/>
              </w:rPr>
              <w:t>5.</w:t>
            </w:r>
          </w:p>
        </w:tc>
        <w:tc>
          <w:tcPr>
            <w:tcW w:w="2444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</w:tr>
      <w:tr w:rsidR="006A2D7B" w:rsidTr="00CE0571">
        <w:tc>
          <w:tcPr>
            <w:tcW w:w="783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  <w:r w:rsidRPr="00CE0571">
              <w:rPr>
                <w:sz w:val="28"/>
                <w:szCs w:val="28"/>
              </w:rPr>
              <w:t>6.</w:t>
            </w:r>
          </w:p>
        </w:tc>
        <w:tc>
          <w:tcPr>
            <w:tcW w:w="2444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</w:tr>
      <w:tr w:rsidR="006A2D7B" w:rsidTr="00CE0571">
        <w:tc>
          <w:tcPr>
            <w:tcW w:w="783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  <w:r w:rsidRPr="00CE0571">
              <w:rPr>
                <w:sz w:val="28"/>
                <w:szCs w:val="28"/>
              </w:rPr>
              <w:t>7.</w:t>
            </w:r>
          </w:p>
        </w:tc>
        <w:tc>
          <w:tcPr>
            <w:tcW w:w="2444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</w:tr>
      <w:tr w:rsidR="006A2D7B" w:rsidTr="00CE0571">
        <w:tc>
          <w:tcPr>
            <w:tcW w:w="783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  <w:r w:rsidRPr="00CE0571">
              <w:rPr>
                <w:sz w:val="28"/>
                <w:szCs w:val="28"/>
              </w:rPr>
              <w:t>8.</w:t>
            </w:r>
          </w:p>
        </w:tc>
        <w:tc>
          <w:tcPr>
            <w:tcW w:w="2444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</w:tr>
      <w:tr w:rsidR="006A2D7B" w:rsidTr="00CE0571">
        <w:tc>
          <w:tcPr>
            <w:tcW w:w="783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  <w:r w:rsidRPr="00CE0571">
              <w:rPr>
                <w:sz w:val="28"/>
                <w:szCs w:val="28"/>
              </w:rPr>
              <w:t>9.</w:t>
            </w:r>
          </w:p>
        </w:tc>
        <w:tc>
          <w:tcPr>
            <w:tcW w:w="2444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</w:tr>
      <w:tr w:rsidR="006A2D7B" w:rsidTr="00CE0571">
        <w:tc>
          <w:tcPr>
            <w:tcW w:w="783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  <w:r w:rsidRPr="00CE0571">
              <w:rPr>
                <w:sz w:val="28"/>
                <w:szCs w:val="28"/>
              </w:rPr>
              <w:t>10.</w:t>
            </w:r>
          </w:p>
        </w:tc>
        <w:tc>
          <w:tcPr>
            <w:tcW w:w="2444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</w:tr>
      <w:tr w:rsidR="006A2D7B" w:rsidTr="00CE0571">
        <w:tc>
          <w:tcPr>
            <w:tcW w:w="783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  <w:r w:rsidRPr="00CE0571">
              <w:rPr>
                <w:sz w:val="28"/>
                <w:szCs w:val="28"/>
              </w:rPr>
              <w:t>11.</w:t>
            </w:r>
          </w:p>
        </w:tc>
        <w:tc>
          <w:tcPr>
            <w:tcW w:w="2444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</w:tr>
      <w:tr w:rsidR="006A2D7B" w:rsidTr="00CE0571">
        <w:tc>
          <w:tcPr>
            <w:tcW w:w="783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  <w:r w:rsidRPr="00CE0571">
              <w:rPr>
                <w:sz w:val="28"/>
                <w:szCs w:val="28"/>
              </w:rPr>
              <w:t>12.</w:t>
            </w:r>
          </w:p>
        </w:tc>
        <w:tc>
          <w:tcPr>
            <w:tcW w:w="2444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</w:tr>
      <w:tr w:rsidR="006A2D7B" w:rsidTr="00CE0571">
        <w:tc>
          <w:tcPr>
            <w:tcW w:w="783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  <w:r w:rsidRPr="00CE0571">
              <w:rPr>
                <w:sz w:val="28"/>
                <w:szCs w:val="28"/>
              </w:rPr>
              <w:t>13.</w:t>
            </w:r>
          </w:p>
        </w:tc>
        <w:tc>
          <w:tcPr>
            <w:tcW w:w="2444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A2D7B" w:rsidRPr="00CE0571" w:rsidRDefault="006A2D7B" w:rsidP="00CE0571">
            <w:pPr>
              <w:jc w:val="both"/>
              <w:rPr>
                <w:sz w:val="28"/>
                <w:szCs w:val="28"/>
              </w:rPr>
            </w:pPr>
          </w:p>
        </w:tc>
      </w:tr>
    </w:tbl>
    <w:p w:rsidR="006A2D7B" w:rsidRPr="00967D7E" w:rsidRDefault="006A2D7B" w:rsidP="00233068">
      <w:pPr>
        <w:spacing w:before="120"/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>Педагог: ____________________ Подпись: _________________</w:t>
      </w:r>
    </w:p>
    <w:sectPr w:rsidR="006A2D7B" w:rsidRPr="00967D7E" w:rsidSect="00A25474">
      <w:pgSz w:w="16838" w:h="11906" w:orient="landscape"/>
      <w:pgMar w:top="170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D7B" w:rsidRDefault="006A2D7B" w:rsidP="00FA1428">
      <w:r>
        <w:separator/>
      </w:r>
    </w:p>
  </w:endnote>
  <w:endnote w:type="continuationSeparator" w:id="0">
    <w:p w:rsidR="006A2D7B" w:rsidRDefault="006A2D7B" w:rsidP="00FA1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D7B" w:rsidRDefault="0013436B">
    <w:pPr>
      <w:pStyle w:val="ab"/>
      <w:jc w:val="center"/>
    </w:pPr>
    <w:fldSimple w:instr=" PAGE   \* MERGEFORMAT ">
      <w:r w:rsidR="0046160F">
        <w:rPr>
          <w:noProof/>
        </w:rPr>
        <w:t>30</w:t>
      </w:r>
    </w:fldSimple>
  </w:p>
  <w:p w:rsidR="006A2D7B" w:rsidRDefault="006A2D7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D7B" w:rsidRDefault="006A2D7B" w:rsidP="00FA1428">
      <w:r>
        <w:separator/>
      </w:r>
    </w:p>
  </w:footnote>
  <w:footnote w:type="continuationSeparator" w:id="0">
    <w:p w:rsidR="006A2D7B" w:rsidRDefault="006A2D7B" w:rsidP="00FA1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/>
        <w:color w:val="000000"/>
        <w:spacing w:val="4"/>
        <w:sz w:val="28"/>
      </w:rPr>
    </w:lvl>
  </w:abstractNum>
  <w:abstractNum w:abstractNumId="1">
    <w:nsid w:val="22106C86"/>
    <w:multiLevelType w:val="multilevel"/>
    <w:tmpl w:val="3E06F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98162BF"/>
    <w:multiLevelType w:val="multilevel"/>
    <w:tmpl w:val="E54A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8D386F"/>
    <w:multiLevelType w:val="multilevel"/>
    <w:tmpl w:val="9420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EF7D75"/>
    <w:multiLevelType w:val="multilevel"/>
    <w:tmpl w:val="72386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C536ACF"/>
    <w:multiLevelType w:val="multilevel"/>
    <w:tmpl w:val="5A9C8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FEF3B70"/>
    <w:multiLevelType w:val="multilevel"/>
    <w:tmpl w:val="FF4A71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D41"/>
    <w:rsid w:val="0000151C"/>
    <w:rsid w:val="000015CB"/>
    <w:rsid w:val="00003FAA"/>
    <w:rsid w:val="00004EAE"/>
    <w:rsid w:val="00006C4D"/>
    <w:rsid w:val="00011DFC"/>
    <w:rsid w:val="000132B3"/>
    <w:rsid w:val="000158B2"/>
    <w:rsid w:val="000171F2"/>
    <w:rsid w:val="00017359"/>
    <w:rsid w:val="00022243"/>
    <w:rsid w:val="00023A17"/>
    <w:rsid w:val="0002654E"/>
    <w:rsid w:val="0003005F"/>
    <w:rsid w:val="000318F0"/>
    <w:rsid w:val="00031A50"/>
    <w:rsid w:val="00032DC8"/>
    <w:rsid w:val="00033A01"/>
    <w:rsid w:val="000347CC"/>
    <w:rsid w:val="000353B3"/>
    <w:rsid w:val="00036028"/>
    <w:rsid w:val="00037A42"/>
    <w:rsid w:val="00042A0C"/>
    <w:rsid w:val="00044189"/>
    <w:rsid w:val="000456C5"/>
    <w:rsid w:val="0004666D"/>
    <w:rsid w:val="00046E2E"/>
    <w:rsid w:val="0005040C"/>
    <w:rsid w:val="0005063D"/>
    <w:rsid w:val="000520A3"/>
    <w:rsid w:val="0005350F"/>
    <w:rsid w:val="00054EC7"/>
    <w:rsid w:val="00054F40"/>
    <w:rsid w:val="00056EF1"/>
    <w:rsid w:val="00062727"/>
    <w:rsid w:val="00062CC6"/>
    <w:rsid w:val="00062E2A"/>
    <w:rsid w:val="00063AE7"/>
    <w:rsid w:val="00065656"/>
    <w:rsid w:val="00065BAC"/>
    <w:rsid w:val="00065CA1"/>
    <w:rsid w:val="00066C24"/>
    <w:rsid w:val="00067239"/>
    <w:rsid w:val="00067645"/>
    <w:rsid w:val="00067D7D"/>
    <w:rsid w:val="00067E53"/>
    <w:rsid w:val="000704C3"/>
    <w:rsid w:val="00070C8D"/>
    <w:rsid w:val="00071CCA"/>
    <w:rsid w:val="000723B3"/>
    <w:rsid w:val="000732AE"/>
    <w:rsid w:val="0007405B"/>
    <w:rsid w:val="00076616"/>
    <w:rsid w:val="00076A23"/>
    <w:rsid w:val="00076EDE"/>
    <w:rsid w:val="0008010E"/>
    <w:rsid w:val="0008058A"/>
    <w:rsid w:val="0008348A"/>
    <w:rsid w:val="0008729E"/>
    <w:rsid w:val="0009051E"/>
    <w:rsid w:val="00091E40"/>
    <w:rsid w:val="00092350"/>
    <w:rsid w:val="00092477"/>
    <w:rsid w:val="00092F69"/>
    <w:rsid w:val="00094391"/>
    <w:rsid w:val="00095243"/>
    <w:rsid w:val="00095638"/>
    <w:rsid w:val="00096027"/>
    <w:rsid w:val="000A29E4"/>
    <w:rsid w:val="000A29E8"/>
    <w:rsid w:val="000A42A2"/>
    <w:rsid w:val="000A5EC1"/>
    <w:rsid w:val="000A6034"/>
    <w:rsid w:val="000A6D19"/>
    <w:rsid w:val="000A77A0"/>
    <w:rsid w:val="000B7AF1"/>
    <w:rsid w:val="000C5A11"/>
    <w:rsid w:val="000C6F0E"/>
    <w:rsid w:val="000D0038"/>
    <w:rsid w:val="000D0667"/>
    <w:rsid w:val="000D334B"/>
    <w:rsid w:val="000D5248"/>
    <w:rsid w:val="000D58A1"/>
    <w:rsid w:val="000D5BEB"/>
    <w:rsid w:val="000D6434"/>
    <w:rsid w:val="000E1CE5"/>
    <w:rsid w:val="000E259B"/>
    <w:rsid w:val="000E3F55"/>
    <w:rsid w:val="000E4A59"/>
    <w:rsid w:val="000E616D"/>
    <w:rsid w:val="000F08FD"/>
    <w:rsid w:val="000F1783"/>
    <w:rsid w:val="000F2317"/>
    <w:rsid w:val="000F3638"/>
    <w:rsid w:val="000F3E90"/>
    <w:rsid w:val="000F52F3"/>
    <w:rsid w:val="000F6741"/>
    <w:rsid w:val="0010031D"/>
    <w:rsid w:val="0010293D"/>
    <w:rsid w:val="00102D06"/>
    <w:rsid w:val="001039E6"/>
    <w:rsid w:val="0010432D"/>
    <w:rsid w:val="00106009"/>
    <w:rsid w:val="0010689E"/>
    <w:rsid w:val="00106F6C"/>
    <w:rsid w:val="00111139"/>
    <w:rsid w:val="0011157A"/>
    <w:rsid w:val="00112DFD"/>
    <w:rsid w:val="00112FC0"/>
    <w:rsid w:val="00113A58"/>
    <w:rsid w:val="00113B79"/>
    <w:rsid w:val="00115890"/>
    <w:rsid w:val="00117069"/>
    <w:rsid w:val="00121505"/>
    <w:rsid w:val="001222D8"/>
    <w:rsid w:val="001262B9"/>
    <w:rsid w:val="00126DB2"/>
    <w:rsid w:val="0013436B"/>
    <w:rsid w:val="00134BAB"/>
    <w:rsid w:val="00135D41"/>
    <w:rsid w:val="00136FF1"/>
    <w:rsid w:val="0014019D"/>
    <w:rsid w:val="001402CC"/>
    <w:rsid w:val="00140EA2"/>
    <w:rsid w:val="00140ED1"/>
    <w:rsid w:val="00140FD3"/>
    <w:rsid w:val="001423D1"/>
    <w:rsid w:val="0014254D"/>
    <w:rsid w:val="00144EB5"/>
    <w:rsid w:val="00146818"/>
    <w:rsid w:val="00150B4D"/>
    <w:rsid w:val="00151E18"/>
    <w:rsid w:val="00151F27"/>
    <w:rsid w:val="001532D1"/>
    <w:rsid w:val="00154223"/>
    <w:rsid w:val="00156737"/>
    <w:rsid w:val="00164AED"/>
    <w:rsid w:val="00172984"/>
    <w:rsid w:val="00175AA3"/>
    <w:rsid w:val="0017606D"/>
    <w:rsid w:val="001810F9"/>
    <w:rsid w:val="001868AE"/>
    <w:rsid w:val="00187363"/>
    <w:rsid w:val="001915DB"/>
    <w:rsid w:val="001916B4"/>
    <w:rsid w:val="0019204E"/>
    <w:rsid w:val="00192A93"/>
    <w:rsid w:val="00193155"/>
    <w:rsid w:val="00194303"/>
    <w:rsid w:val="00194624"/>
    <w:rsid w:val="00196906"/>
    <w:rsid w:val="00196FDC"/>
    <w:rsid w:val="001A3B16"/>
    <w:rsid w:val="001A7018"/>
    <w:rsid w:val="001A7567"/>
    <w:rsid w:val="001B1696"/>
    <w:rsid w:val="001B1FA9"/>
    <w:rsid w:val="001B6CD4"/>
    <w:rsid w:val="001B7D5E"/>
    <w:rsid w:val="001C0B31"/>
    <w:rsid w:val="001C1358"/>
    <w:rsid w:val="001C17E8"/>
    <w:rsid w:val="001C37E7"/>
    <w:rsid w:val="001C5866"/>
    <w:rsid w:val="001C5D13"/>
    <w:rsid w:val="001C74D6"/>
    <w:rsid w:val="001C75D0"/>
    <w:rsid w:val="001D0A02"/>
    <w:rsid w:val="001D2FDC"/>
    <w:rsid w:val="001D4E2A"/>
    <w:rsid w:val="001D53DB"/>
    <w:rsid w:val="001E13EE"/>
    <w:rsid w:val="001E2D04"/>
    <w:rsid w:val="001E2E95"/>
    <w:rsid w:val="001E38AE"/>
    <w:rsid w:val="001E42A2"/>
    <w:rsid w:val="001E5343"/>
    <w:rsid w:val="001E7756"/>
    <w:rsid w:val="001E7CFE"/>
    <w:rsid w:val="001F0D27"/>
    <w:rsid w:val="001F2386"/>
    <w:rsid w:val="001F25F9"/>
    <w:rsid w:val="001F275B"/>
    <w:rsid w:val="001F34A1"/>
    <w:rsid w:val="001F36A2"/>
    <w:rsid w:val="001F4D34"/>
    <w:rsid w:val="001F78DB"/>
    <w:rsid w:val="0020178C"/>
    <w:rsid w:val="002035E3"/>
    <w:rsid w:val="00203D7F"/>
    <w:rsid w:val="002040A9"/>
    <w:rsid w:val="002049B0"/>
    <w:rsid w:val="00205B50"/>
    <w:rsid w:val="00205B7C"/>
    <w:rsid w:val="00205DE8"/>
    <w:rsid w:val="00206BAB"/>
    <w:rsid w:val="002079F6"/>
    <w:rsid w:val="00213FB5"/>
    <w:rsid w:val="0021417B"/>
    <w:rsid w:val="00214C75"/>
    <w:rsid w:val="002150BD"/>
    <w:rsid w:val="00220E28"/>
    <w:rsid w:val="00221C45"/>
    <w:rsid w:val="00222501"/>
    <w:rsid w:val="002274BF"/>
    <w:rsid w:val="00227F0D"/>
    <w:rsid w:val="00230A4B"/>
    <w:rsid w:val="002314BC"/>
    <w:rsid w:val="002317D1"/>
    <w:rsid w:val="00231ECE"/>
    <w:rsid w:val="00233068"/>
    <w:rsid w:val="002345BE"/>
    <w:rsid w:val="002371A4"/>
    <w:rsid w:val="00237E92"/>
    <w:rsid w:val="00240FE6"/>
    <w:rsid w:val="00241002"/>
    <w:rsid w:val="00242C33"/>
    <w:rsid w:val="00244ACB"/>
    <w:rsid w:val="00255CAB"/>
    <w:rsid w:val="002570C3"/>
    <w:rsid w:val="00261522"/>
    <w:rsid w:val="00261865"/>
    <w:rsid w:val="00263553"/>
    <w:rsid w:val="00264E35"/>
    <w:rsid w:val="00266803"/>
    <w:rsid w:val="00267BB6"/>
    <w:rsid w:val="00274913"/>
    <w:rsid w:val="0027506F"/>
    <w:rsid w:val="00275C91"/>
    <w:rsid w:val="0027645D"/>
    <w:rsid w:val="00276F32"/>
    <w:rsid w:val="0028193F"/>
    <w:rsid w:val="00282ECE"/>
    <w:rsid w:val="002844EF"/>
    <w:rsid w:val="00284D7E"/>
    <w:rsid w:val="00287D5F"/>
    <w:rsid w:val="002902AD"/>
    <w:rsid w:val="00290BAD"/>
    <w:rsid w:val="002915A7"/>
    <w:rsid w:val="002921D0"/>
    <w:rsid w:val="00292FA7"/>
    <w:rsid w:val="00293298"/>
    <w:rsid w:val="002942DB"/>
    <w:rsid w:val="00294606"/>
    <w:rsid w:val="002947E2"/>
    <w:rsid w:val="002961AA"/>
    <w:rsid w:val="002A5B3C"/>
    <w:rsid w:val="002A72E4"/>
    <w:rsid w:val="002B36E0"/>
    <w:rsid w:val="002B4E5E"/>
    <w:rsid w:val="002B6058"/>
    <w:rsid w:val="002C107B"/>
    <w:rsid w:val="002C10ED"/>
    <w:rsid w:val="002C11E4"/>
    <w:rsid w:val="002C258C"/>
    <w:rsid w:val="002C2A68"/>
    <w:rsid w:val="002C37B9"/>
    <w:rsid w:val="002C409E"/>
    <w:rsid w:val="002C435F"/>
    <w:rsid w:val="002D0444"/>
    <w:rsid w:val="002D15E4"/>
    <w:rsid w:val="002D40F5"/>
    <w:rsid w:val="002D7273"/>
    <w:rsid w:val="002E3C2A"/>
    <w:rsid w:val="002E4173"/>
    <w:rsid w:val="002E4887"/>
    <w:rsid w:val="002E6493"/>
    <w:rsid w:val="002E7F73"/>
    <w:rsid w:val="002F1755"/>
    <w:rsid w:val="002F62DC"/>
    <w:rsid w:val="002F6F52"/>
    <w:rsid w:val="00301B13"/>
    <w:rsid w:val="00301D6A"/>
    <w:rsid w:val="00307C35"/>
    <w:rsid w:val="00311C7D"/>
    <w:rsid w:val="00312990"/>
    <w:rsid w:val="00312A4B"/>
    <w:rsid w:val="003141C8"/>
    <w:rsid w:val="00314D3D"/>
    <w:rsid w:val="00315A16"/>
    <w:rsid w:val="00320536"/>
    <w:rsid w:val="003205C1"/>
    <w:rsid w:val="0032081E"/>
    <w:rsid w:val="00322833"/>
    <w:rsid w:val="00323CC3"/>
    <w:rsid w:val="00327458"/>
    <w:rsid w:val="003347B8"/>
    <w:rsid w:val="00334D57"/>
    <w:rsid w:val="00335FA7"/>
    <w:rsid w:val="0034070D"/>
    <w:rsid w:val="003408D5"/>
    <w:rsid w:val="00343799"/>
    <w:rsid w:val="003443BB"/>
    <w:rsid w:val="00345E1F"/>
    <w:rsid w:val="0035219F"/>
    <w:rsid w:val="00352235"/>
    <w:rsid w:val="00352B74"/>
    <w:rsid w:val="00353C0B"/>
    <w:rsid w:val="00354D06"/>
    <w:rsid w:val="003601B8"/>
    <w:rsid w:val="0036172C"/>
    <w:rsid w:val="003620E5"/>
    <w:rsid w:val="00362A44"/>
    <w:rsid w:val="00363AC5"/>
    <w:rsid w:val="00364483"/>
    <w:rsid w:val="00365697"/>
    <w:rsid w:val="00365B08"/>
    <w:rsid w:val="00366B21"/>
    <w:rsid w:val="003677BD"/>
    <w:rsid w:val="00370C4D"/>
    <w:rsid w:val="00371594"/>
    <w:rsid w:val="00373ECC"/>
    <w:rsid w:val="003774DA"/>
    <w:rsid w:val="00377D31"/>
    <w:rsid w:val="00380D71"/>
    <w:rsid w:val="00381020"/>
    <w:rsid w:val="00381CA1"/>
    <w:rsid w:val="00382B68"/>
    <w:rsid w:val="00382EE9"/>
    <w:rsid w:val="00391E16"/>
    <w:rsid w:val="003A08AC"/>
    <w:rsid w:val="003A1470"/>
    <w:rsid w:val="003A267C"/>
    <w:rsid w:val="003A4E6A"/>
    <w:rsid w:val="003A5442"/>
    <w:rsid w:val="003B1249"/>
    <w:rsid w:val="003B2B7D"/>
    <w:rsid w:val="003B6143"/>
    <w:rsid w:val="003C159B"/>
    <w:rsid w:val="003C4739"/>
    <w:rsid w:val="003C5C92"/>
    <w:rsid w:val="003C78EA"/>
    <w:rsid w:val="003D0733"/>
    <w:rsid w:val="003D13D3"/>
    <w:rsid w:val="003D1B96"/>
    <w:rsid w:val="003D2D82"/>
    <w:rsid w:val="003D2DBF"/>
    <w:rsid w:val="003D2DFA"/>
    <w:rsid w:val="003D2FFC"/>
    <w:rsid w:val="003D5489"/>
    <w:rsid w:val="003E0738"/>
    <w:rsid w:val="003E6D8F"/>
    <w:rsid w:val="003F082A"/>
    <w:rsid w:val="003F0B6C"/>
    <w:rsid w:val="003F19BC"/>
    <w:rsid w:val="003F1D0A"/>
    <w:rsid w:val="003F7730"/>
    <w:rsid w:val="00401D6C"/>
    <w:rsid w:val="004103FC"/>
    <w:rsid w:val="0041161E"/>
    <w:rsid w:val="00414485"/>
    <w:rsid w:val="00415047"/>
    <w:rsid w:val="004170F4"/>
    <w:rsid w:val="00423F8C"/>
    <w:rsid w:val="0042627E"/>
    <w:rsid w:val="00426536"/>
    <w:rsid w:val="00427C30"/>
    <w:rsid w:val="00427DB9"/>
    <w:rsid w:val="00430B60"/>
    <w:rsid w:val="00431CDF"/>
    <w:rsid w:val="00431F7A"/>
    <w:rsid w:val="004332FE"/>
    <w:rsid w:val="00434144"/>
    <w:rsid w:val="004346BC"/>
    <w:rsid w:val="00436F8C"/>
    <w:rsid w:val="00437CC0"/>
    <w:rsid w:val="00440260"/>
    <w:rsid w:val="00440FDA"/>
    <w:rsid w:val="0044342B"/>
    <w:rsid w:val="004437B8"/>
    <w:rsid w:val="00445D20"/>
    <w:rsid w:val="00446AFE"/>
    <w:rsid w:val="00447162"/>
    <w:rsid w:val="00450AC2"/>
    <w:rsid w:val="00451520"/>
    <w:rsid w:val="00453740"/>
    <w:rsid w:val="00453F32"/>
    <w:rsid w:val="00454787"/>
    <w:rsid w:val="004551E0"/>
    <w:rsid w:val="00456DB0"/>
    <w:rsid w:val="0046160F"/>
    <w:rsid w:val="004631D8"/>
    <w:rsid w:val="00464A92"/>
    <w:rsid w:val="00464ECA"/>
    <w:rsid w:val="00465476"/>
    <w:rsid w:val="00465793"/>
    <w:rsid w:val="00471DD3"/>
    <w:rsid w:val="00471FBD"/>
    <w:rsid w:val="00471FE2"/>
    <w:rsid w:val="00473A51"/>
    <w:rsid w:val="00473F5B"/>
    <w:rsid w:val="004761F0"/>
    <w:rsid w:val="00477083"/>
    <w:rsid w:val="004773A2"/>
    <w:rsid w:val="0047762E"/>
    <w:rsid w:val="004817C2"/>
    <w:rsid w:val="004839E8"/>
    <w:rsid w:val="00483AFE"/>
    <w:rsid w:val="004840B0"/>
    <w:rsid w:val="004911BD"/>
    <w:rsid w:val="004A1FE7"/>
    <w:rsid w:val="004A249C"/>
    <w:rsid w:val="004A33FE"/>
    <w:rsid w:val="004A3CEB"/>
    <w:rsid w:val="004A5068"/>
    <w:rsid w:val="004A67EE"/>
    <w:rsid w:val="004B1592"/>
    <w:rsid w:val="004B20D0"/>
    <w:rsid w:val="004B2B2A"/>
    <w:rsid w:val="004B2E9E"/>
    <w:rsid w:val="004B3A3D"/>
    <w:rsid w:val="004B60BD"/>
    <w:rsid w:val="004B7B5A"/>
    <w:rsid w:val="004C004C"/>
    <w:rsid w:val="004C0C33"/>
    <w:rsid w:val="004C1191"/>
    <w:rsid w:val="004C22A0"/>
    <w:rsid w:val="004C2ABF"/>
    <w:rsid w:val="004C6ABE"/>
    <w:rsid w:val="004C73CB"/>
    <w:rsid w:val="004D17F3"/>
    <w:rsid w:val="004D20C8"/>
    <w:rsid w:val="004D2A7D"/>
    <w:rsid w:val="004D3265"/>
    <w:rsid w:val="004D365C"/>
    <w:rsid w:val="004D3C5A"/>
    <w:rsid w:val="004E25FD"/>
    <w:rsid w:val="004E4383"/>
    <w:rsid w:val="004E5B86"/>
    <w:rsid w:val="004E68D7"/>
    <w:rsid w:val="004E6E8B"/>
    <w:rsid w:val="004F3B51"/>
    <w:rsid w:val="004F3E01"/>
    <w:rsid w:val="004F4A83"/>
    <w:rsid w:val="004F4E71"/>
    <w:rsid w:val="004F789D"/>
    <w:rsid w:val="00503267"/>
    <w:rsid w:val="00503C92"/>
    <w:rsid w:val="00505F89"/>
    <w:rsid w:val="00506323"/>
    <w:rsid w:val="0050646F"/>
    <w:rsid w:val="005115C4"/>
    <w:rsid w:val="00512688"/>
    <w:rsid w:val="00512B52"/>
    <w:rsid w:val="00513109"/>
    <w:rsid w:val="00516A0D"/>
    <w:rsid w:val="0052043C"/>
    <w:rsid w:val="00520E74"/>
    <w:rsid w:val="005236F6"/>
    <w:rsid w:val="005260E6"/>
    <w:rsid w:val="005300D0"/>
    <w:rsid w:val="00532DC2"/>
    <w:rsid w:val="0053306B"/>
    <w:rsid w:val="0053532E"/>
    <w:rsid w:val="005359C6"/>
    <w:rsid w:val="00541695"/>
    <w:rsid w:val="00541877"/>
    <w:rsid w:val="0054388F"/>
    <w:rsid w:val="005476CE"/>
    <w:rsid w:val="0055032B"/>
    <w:rsid w:val="0055044F"/>
    <w:rsid w:val="0055270C"/>
    <w:rsid w:val="0055285C"/>
    <w:rsid w:val="00561B5F"/>
    <w:rsid w:val="00562B4A"/>
    <w:rsid w:val="0056473F"/>
    <w:rsid w:val="00566E15"/>
    <w:rsid w:val="00572EBF"/>
    <w:rsid w:val="0057440E"/>
    <w:rsid w:val="00575A36"/>
    <w:rsid w:val="0057698D"/>
    <w:rsid w:val="005778D3"/>
    <w:rsid w:val="00581A96"/>
    <w:rsid w:val="00581B76"/>
    <w:rsid w:val="00583734"/>
    <w:rsid w:val="00585A3F"/>
    <w:rsid w:val="005913DD"/>
    <w:rsid w:val="005920C4"/>
    <w:rsid w:val="0059213B"/>
    <w:rsid w:val="00593F6A"/>
    <w:rsid w:val="005943C4"/>
    <w:rsid w:val="0059471B"/>
    <w:rsid w:val="005948C4"/>
    <w:rsid w:val="00594D47"/>
    <w:rsid w:val="00596113"/>
    <w:rsid w:val="0059780C"/>
    <w:rsid w:val="00597F4E"/>
    <w:rsid w:val="005A43A3"/>
    <w:rsid w:val="005A4F01"/>
    <w:rsid w:val="005B0DBB"/>
    <w:rsid w:val="005B1B8B"/>
    <w:rsid w:val="005B359B"/>
    <w:rsid w:val="005B4B8D"/>
    <w:rsid w:val="005B77C2"/>
    <w:rsid w:val="005B7D05"/>
    <w:rsid w:val="005C09B4"/>
    <w:rsid w:val="005C0BA4"/>
    <w:rsid w:val="005C19CC"/>
    <w:rsid w:val="005C2774"/>
    <w:rsid w:val="005C39D0"/>
    <w:rsid w:val="005C3CD2"/>
    <w:rsid w:val="005C461E"/>
    <w:rsid w:val="005C5A9F"/>
    <w:rsid w:val="005C6A2B"/>
    <w:rsid w:val="005D1B9D"/>
    <w:rsid w:val="005D404C"/>
    <w:rsid w:val="005D44C3"/>
    <w:rsid w:val="005D4BE4"/>
    <w:rsid w:val="005D5A9E"/>
    <w:rsid w:val="005D5D91"/>
    <w:rsid w:val="005E0B5C"/>
    <w:rsid w:val="005E0CEB"/>
    <w:rsid w:val="005E1226"/>
    <w:rsid w:val="005E21AE"/>
    <w:rsid w:val="005E2F2A"/>
    <w:rsid w:val="005E4B79"/>
    <w:rsid w:val="005E5508"/>
    <w:rsid w:val="005E6B3E"/>
    <w:rsid w:val="005E6F1A"/>
    <w:rsid w:val="005E73AF"/>
    <w:rsid w:val="005E73F3"/>
    <w:rsid w:val="005F02BC"/>
    <w:rsid w:val="005F1ACD"/>
    <w:rsid w:val="005F519D"/>
    <w:rsid w:val="0060125F"/>
    <w:rsid w:val="006012B9"/>
    <w:rsid w:val="00601D95"/>
    <w:rsid w:val="00603A86"/>
    <w:rsid w:val="0060524F"/>
    <w:rsid w:val="006056B6"/>
    <w:rsid w:val="00606B8F"/>
    <w:rsid w:val="00607020"/>
    <w:rsid w:val="0061327A"/>
    <w:rsid w:val="0061342D"/>
    <w:rsid w:val="00620013"/>
    <w:rsid w:val="0062124B"/>
    <w:rsid w:val="00622E27"/>
    <w:rsid w:val="006251FD"/>
    <w:rsid w:val="006266BB"/>
    <w:rsid w:val="0063105D"/>
    <w:rsid w:val="00631C10"/>
    <w:rsid w:val="00632120"/>
    <w:rsid w:val="00633B5B"/>
    <w:rsid w:val="006352CA"/>
    <w:rsid w:val="00637F58"/>
    <w:rsid w:val="0064057A"/>
    <w:rsid w:val="006429EA"/>
    <w:rsid w:val="0064326F"/>
    <w:rsid w:val="00645A58"/>
    <w:rsid w:val="00646C89"/>
    <w:rsid w:val="0065155A"/>
    <w:rsid w:val="006541F6"/>
    <w:rsid w:val="0065503E"/>
    <w:rsid w:val="006555FD"/>
    <w:rsid w:val="0065722C"/>
    <w:rsid w:val="006602CA"/>
    <w:rsid w:val="006613E4"/>
    <w:rsid w:val="00661B9C"/>
    <w:rsid w:val="0066389C"/>
    <w:rsid w:val="0066490E"/>
    <w:rsid w:val="00665216"/>
    <w:rsid w:val="00680124"/>
    <w:rsid w:val="006838AC"/>
    <w:rsid w:val="00683C09"/>
    <w:rsid w:val="006868FB"/>
    <w:rsid w:val="00686AC1"/>
    <w:rsid w:val="00687917"/>
    <w:rsid w:val="0068797E"/>
    <w:rsid w:val="006879A8"/>
    <w:rsid w:val="00691D5F"/>
    <w:rsid w:val="0069289E"/>
    <w:rsid w:val="00693118"/>
    <w:rsid w:val="00693ABD"/>
    <w:rsid w:val="0069467D"/>
    <w:rsid w:val="00697FBC"/>
    <w:rsid w:val="006A2D7B"/>
    <w:rsid w:val="006A3B40"/>
    <w:rsid w:val="006A3CAD"/>
    <w:rsid w:val="006A4CF4"/>
    <w:rsid w:val="006A4FC9"/>
    <w:rsid w:val="006A5889"/>
    <w:rsid w:val="006A65C4"/>
    <w:rsid w:val="006A6F2E"/>
    <w:rsid w:val="006B0353"/>
    <w:rsid w:val="006B3FE3"/>
    <w:rsid w:val="006C11F8"/>
    <w:rsid w:val="006C14E2"/>
    <w:rsid w:val="006C3F46"/>
    <w:rsid w:val="006C5A77"/>
    <w:rsid w:val="006D0CC5"/>
    <w:rsid w:val="006D16D9"/>
    <w:rsid w:val="006D2C28"/>
    <w:rsid w:val="006D44E4"/>
    <w:rsid w:val="006D4551"/>
    <w:rsid w:val="006E09B6"/>
    <w:rsid w:val="006E1B70"/>
    <w:rsid w:val="006E252F"/>
    <w:rsid w:val="006E3ED3"/>
    <w:rsid w:val="006E6885"/>
    <w:rsid w:val="006F082D"/>
    <w:rsid w:val="006F7527"/>
    <w:rsid w:val="00705D32"/>
    <w:rsid w:val="00706D61"/>
    <w:rsid w:val="0071044F"/>
    <w:rsid w:val="00713822"/>
    <w:rsid w:val="007142AC"/>
    <w:rsid w:val="00714381"/>
    <w:rsid w:val="00717C53"/>
    <w:rsid w:val="007215A6"/>
    <w:rsid w:val="00723236"/>
    <w:rsid w:val="007253D5"/>
    <w:rsid w:val="00725B56"/>
    <w:rsid w:val="00730ADD"/>
    <w:rsid w:val="00730CC4"/>
    <w:rsid w:val="00731A92"/>
    <w:rsid w:val="00736776"/>
    <w:rsid w:val="007369C0"/>
    <w:rsid w:val="00741005"/>
    <w:rsid w:val="00741FEA"/>
    <w:rsid w:val="00742FB3"/>
    <w:rsid w:val="00744CB9"/>
    <w:rsid w:val="00745C0D"/>
    <w:rsid w:val="0074719C"/>
    <w:rsid w:val="00747727"/>
    <w:rsid w:val="00750A03"/>
    <w:rsid w:val="0075146D"/>
    <w:rsid w:val="00753568"/>
    <w:rsid w:val="00762006"/>
    <w:rsid w:val="00763DD0"/>
    <w:rsid w:val="00763E61"/>
    <w:rsid w:val="00766A1B"/>
    <w:rsid w:val="00767EC2"/>
    <w:rsid w:val="00771C7A"/>
    <w:rsid w:val="0077497A"/>
    <w:rsid w:val="0077651D"/>
    <w:rsid w:val="00776780"/>
    <w:rsid w:val="00777C61"/>
    <w:rsid w:val="00780321"/>
    <w:rsid w:val="007808BF"/>
    <w:rsid w:val="00780EDD"/>
    <w:rsid w:val="00784677"/>
    <w:rsid w:val="00785B05"/>
    <w:rsid w:val="0078676C"/>
    <w:rsid w:val="00790B63"/>
    <w:rsid w:val="0079133D"/>
    <w:rsid w:val="00793A69"/>
    <w:rsid w:val="00796D72"/>
    <w:rsid w:val="00797033"/>
    <w:rsid w:val="007A0481"/>
    <w:rsid w:val="007A1C27"/>
    <w:rsid w:val="007A26C2"/>
    <w:rsid w:val="007A51E4"/>
    <w:rsid w:val="007A67E0"/>
    <w:rsid w:val="007A684B"/>
    <w:rsid w:val="007A6BB2"/>
    <w:rsid w:val="007A7742"/>
    <w:rsid w:val="007B0076"/>
    <w:rsid w:val="007B0499"/>
    <w:rsid w:val="007B05B9"/>
    <w:rsid w:val="007B25A7"/>
    <w:rsid w:val="007B3066"/>
    <w:rsid w:val="007B31EE"/>
    <w:rsid w:val="007B3A45"/>
    <w:rsid w:val="007B4DA6"/>
    <w:rsid w:val="007B4E76"/>
    <w:rsid w:val="007B5B3D"/>
    <w:rsid w:val="007C1C7B"/>
    <w:rsid w:val="007C1E99"/>
    <w:rsid w:val="007C2EFC"/>
    <w:rsid w:val="007C3632"/>
    <w:rsid w:val="007C4282"/>
    <w:rsid w:val="007C7E42"/>
    <w:rsid w:val="007D023E"/>
    <w:rsid w:val="007D0595"/>
    <w:rsid w:val="007D1E39"/>
    <w:rsid w:val="007D317B"/>
    <w:rsid w:val="007D3339"/>
    <w:rsid w:val="007D39EE"/>
    <w:rsid w:val="007D43C5"/>
    <w:rsid w:val="007D4768"/>
    <w:rsid w:val="007D5C86"/>
    <w:rsid w:val="007D614F"/>
    <w:rsid w:val="007D737F"/>
    <w:rsid w:val="007E1264"/>
    <w:rsid w:val="007E5497"/>
    <w:rsid w:val="007E601A"/>
    <w:rsid w:val="007E7C8D"/>
    <w:rsid w:val="007F32E1"/>
    <w:rsid w:val="007F3D11"/>
    <w:rsid w:val="007F44AA"/>
    <w:rsid w:val="007F77EB"/>
    <w:rsid w:val="0080058B"/>
    <w:rsid w:val="00801357"/>
    <w:rsid w:val="0080296A"/>
    <w:rsid w:val="00806AAC"/>
    <w:rsid w:val="0081203B"/>
    <w:rsid w:val="00813E63"/>
    <w:rsid w:val="00813F0D"/>
    <w:rsid w:val="008163FA"/>
    <w:rsid w:val="0082154F"/>
    <w:rsid w:val="00822065"/>
    <w:rsid w:val="00822D78"/>
    <w:rsid w:val="00825D9F"/>
    <w:rsid w:val="0082752E"/>
    <w:rsid w:val="008308E9"/>
    <w:rsid w:val="00832F60"/>
    <w:rsid w:val="008337A1"/>
    <w:rsid w:val="00834857"/>
    <w:rsid w:val="00837E85"/>
    <w:rsid w:val="00841A90"/>
    <w:rsid w:val="00844F1E"/>
    <w:rsid w:val="00846CC6"/>
    <w:rsid w:val="008475A1"/>
    <w:rsid w:val="00852E0F"/>
    <w:rsid w:val="0085440B"/>
    <w:rsid w:val="00860356"/>
    <w:rsid w:val="00860766"/>
    <w:rsid w:val="00861F7D"/>
    <w:rsid w:val="00863857"/>
    <w:rsid w:val="0086486F"/>
    <w:rsid w:val="008649B0"/>
    <w:rsid w:val="00864F9C"/>
    <w:rsid w:val="008654FD"/>
    <w:rsid w:val="00870368"/>
    <w:rsid w:val="00871667"/>
    <w:rsid w:val="00872577"/>
    <w:rsid w:val="0087417A"/>
    <w:rsid w:val="00875B22"/>
    <w:rsid w:val="0087797A"/>
    <w:rsid w:val="00877A57"/>
    <w:rsid w:val="00881A5B"/>
    <w:rsid w:val="00881B71"/>
    <w:rsid w:val="008837BD"/>
    <w:rsid w:val="008843E8"/>
    <w:rsid w:val="00885B7C"/>
    <w:rsid w:val="00887D16"/>
    <w:rsid w:val="00893FE3"/>
    <w:rsid w:val="008944AE"/>
    <w:rsid w:val="008952CF"/>
    <w:rsid w:val="008A06E2"/>
    <w:rsid w:val="008A1157"/>
    <w:rsid w:val="008A6145"/>
    <w:rsid w:val="008A7D55"/>
    <w:rsid w:val="008B00CB"/>
    <w:rsid w:val="008B355F"/>
    <w:rsid w:val="008B381E"/>
    <w:rsid w:val="008B5FF5"/>
    <w:rsid w:val="008C1649"/>
    <w:rsid w:val="008C1D58"/>
    <w:rsid w:val="008C27A3"/>
    <w:rsid w:val="008C315F"/>
    <w:rsid w:val="008C5552"/>
    <w:rsid w:val="008C603B"/>
    <w:rsid w:val="008C6DA6"/>
    <w:rsid w:val="008D0F4C"/>
    <w:rsid w:val="008E1F25"/>
    <w:rsid w:val="008E4390"/>
    <w:rsid w:val="008F1EF9"/>
    <w:rsid w:val="008F250A"/>
    <w:rsid w:val="008F7D01"/>
    <w:rsid w:val="00901DA5"/>
    <w:rsid w:val="009020CD"/>
    <w:rsid w:val="009030D8"/>
    <w:rsid w:val="00912350"/>
    <w:rsid w:val="00916AA3"/>
    <w:rsid w:val="00917295"/>
    <w:rsid w:val="009177F5"/>
    <w:rsid w:val="00923AC9"/>
    <w:rsid w:val="009243E7"/>
    <w:rsid w:val="009245DE"/>
    <w:rsid w:val="00925106"/>
    <w:rsid w:val="009310B5"/>
    <w:rsid w:val="009310C9"/>
    <w:rsid w:val="009312B6"/>
    <w:rsid w:val="00931DBB"/>
    <w:rsid w:val="00936F75"/>
    <w:rsid w:val="0094072D"/>
    <w:rsid w:val="00942858"/>
    <w:rsid w:val="00943A12"/>
    <w:rsid w:val="009460D2"/>
    <w:rsid w:val="00952B4E"/>
    <w:rsid w:val="00954E04"/>
    <w:rsid w:val="00956862"/>
    <w:rsid w:val="00960382"/>
    <w:rsid w:val="00962A38"/>
    <w:rsid w:val="0096358C"/>
    <w:rsid w:val="0096553F"/>
    <w:rsid w:val="009663A7"/>
    <w:rsid w:val="00966A86"/>
    <w:rsid w:val="00967457"/>
    <w:rsid w:val="00967D7E"/>
    <w:rsid w:val="0097106C"/>
    <w:rsid w:val="0097162C"/>
    <w:rsid w:val="009721A1"/>
    <w:rsid w:val="00972A1B"/>
    <w:rsid w:val="00975B6B"/>
    <w:rsid w:val="009765A3"/>
    <w:rsid w:val="00977E72"/>
    <w:rsid w:val="00980DF2"/>
    <w:rsid w:val="009828F2"/>
    <w:rsid w:val="00983AE2"/>
    <w:rsid w:val="00984CD5"/>
    <w:rsid w:val="0098694C"/>
    <w:rsid w:val="00990B45"/>
    <w:rsid w:val="00994DD6"/>
    <w:rsid w:val="009954BD"/>
    <w:rsid w:val="00995818"/>
    <w:rsid w:val="009958B0"/>
    <w:rsid w:val="009A0429"/>
    <w:rsid w:val="009A04A9"/>
    <w:rsid w:val="009A1C63"/>
    <w:rsid w:val="009A27DF"/>
    <w:rsid w:val="009A2E3C"/>
    <w:rsid w:val="009A4ED4"/>
    <w:rsid w:val="009B0910"/>
    <w:rsid w:val="009B2C3B"/>
    <w:rsid w:val="009B2D23"/>
    <w:rsid w:val="009B44AF"/>
    <w:rsid w:val="009B4F76"/>
    <w:rsid w:val="009C3880"/>
    <w:rsid w:val="009D21FD"/>
    <w:rsid w:val="009D2723"/>
    <w:rsid w:val="009D4B7E"/>
    <w:rsid w:val="009D6653"/>
    <w:rsid w:val="009E5487"/>
    <w:rsid w:val="009E5E03"/>
    <w:rsid w:val="009E6844"/>
    <w:rsid w:val="009E6A88"/>
    <w:rsid w:val="009E6F3A"/>
    <w:rsid w:val="009F19B3"/>
    <w:rsid w:val="009F3BA9"/>
    <w:rsid w:val="009F68BF"/>
    <w:rsid w:val="009F7A86"/>
    <w:rsid w:val="00A021D0"/>
    <w:rsid w:val="00A06D63"/>
    <w:rsid w:val="00A06FE6"/>
    <w:rsid w:val="00A07C24"/>
    <w:rsid w:val="00A07D6C"/>
    <w:rsid w:val="00A128D7"/>
    <w:rsid w:val="00A132F8"/>
    <w:rsid w:val="00A13491"/>
    <w:rsid w:val="00A1493F"/>
    <w:rsid w:val="00A16CA0"/>
    <w:rsid w:val="00A16D1C"/>
    <w:rsid w:val="00A21F37"/>
    <w:rsid w:val="00A227A6"/>
    <w:rsid w:val="00A2410B"/>
    <w:rsid w:val="00A24B62"/>
    <w:rsid w:val="00A25128"/>
    <w:rsid w:val="00A25474"/>
    <w:rsid w:val="00A26267"/>
    <w:rsid w:val="00A26863"/>
    <w:rsid w:val="00A3192D"/>
    <w:rsid w:val="00A35581"/>
    <w:rsid w:val="00A42132"/>
    <w:rsid w:val="00A43B4E"/>
    <w:rsid w:val="00A4510C"/>
    <w:rsid w:val="00A534F0"/>
    <w:rsid w:val="00A57404"/>
    <w:rsid w:val="00A60964"/>
    <w:rsid w:val="00A62875"/>
    <w:rsid w:val="00A62F8C"/>
    <w:rsid w:val="00A657FB"/>
    <w:rsid w:val="00A670FF"/>
    <w:rsid w:val="00A67B5D"/>
    <w:rsid w:val="00A70624"/>
    <w:rsid w:val="00A70D19"/>
    <w:rsid w:val="00A711B8"/>
    <w:rsid w:val="00A712D2"/>
    <w:rsid w:val="00A726EB"/>
    <w:rsid w:val="00A72E1E"/>
    <w:rsid w:val="00A738C3"/>
    <w:rsid w:val="00A75CDF"/>
    <w:rsid w:val="00A75D51"/>
    <w:rsid w:val="00A80CDF"/>
    <w:rsid w:val="00A82C67"/>
    <w:rsid w:val="00A90F5B"/>
    <w:rsid w:val="00A922A2"/>
    <w:rsid w:val="00A9341B"/>
    <w:rsid w:val="00A96A6A"/>
    <w:rsid w:val="00AA0232"/>
    <w:rsid w:val="00AA2ACD"/>
    <w:rsid w:val="00AA5375"/>
    <w:rsid w:val="00AA5799"/>
    <w:rsid w:val="00AA6942"/>
    <w:rsid w:val="00AA6C58"/>
    <w:rsid w:val="00AA7129"/>
    <w:rsid w:val="00AA7419"/>
    <w:rsid w:val="00AA7977"/>
    <w:rsid w:val="00AB089D"/>
    <w:rsid w:val="00AB09DC"/>
    <w:rsid w:val="00AB16DF"/>
    <w:rsid w:val="00AB24B3"/>
    <w:rsid w:val="00AB29F5"/>
    <w:rsid w:val="00AB332B"/>
    <w:rsid w:val="00AB3426"/>
    <w:rsid w:val="00AB371A"/>
    <w:rsid w:val="00AB41A6"/>
    <w:rsid w:val="00AB4849"/>
    <w:rsid w:val="00AB4C7D"/>
    <w:rsid w:val="00AB63DD"/>
    <w:rsid w:val="00AB7C82"/>
    <w:rsid w:val="00AC119A"/>
    <w:rsid w:val="00AC1951"/>
    <w:rsid w:val="00AC19CB"/>
    <w:rsid w:val="00AC1A06"/>
    <w:rsid w:val="00AC351C"/>
    <w:rsid w:val="00AD184C"/>
    <w:rsid w:val="00AD3CB8"/>
    <w:rsid w:val="00AE558C"/>
    <w:rsid w:val="00AE6596"/>
    <w:rsid w:val="00AE69F4"/>
    <w:rsid w:val="00AF1127"/>
    <w:rsid w:val="00AF31EA"/>
    <w:rsid w:val="00AF335C"/>
    <w:rsid w:val="00AF343B"/>
    <w:rsid w:val="00AF4862"/>
    <w:rsid w:val="00AF55E2"/>
    <w:rsid w:val="00AF7F28"/>
    <w:rsid w:val="00B00C67"/>
    <w:rsid w:val="00B0121A"/>
    <w:rsid w:val="00B0293E"/>
    <w:rsid w:val="00B04A84"/>
    <w:rsid w:val="00B04E76"/>
    <w:rsid w:val="00B05D91"/>
    <w:rsid w:val="00B05F0E"/>
    <w:rsid w:val="00B0650F"/>
    <w:rsid w:val="00B06E63"/>
    <w:rsid w:val="00B137CC"/>
    <w:rsid w:val="00B140B5"/>
    <w:rsid w:val="00B15A32"/>
    <w:rsid w:val="00B1625D"/>
    <w:rsid w:val="00B17DAB"/>
    <w:rsid w:val="00B2061B"/>
    <w:rsid w:val="00B218CC"/>
    <w:rsid w:val="00B23DCC"/>
    <w:rsid w:val="00B24DF1"/>
    <w:rsid w:val="00B260B4"/>
    <w:rsid w:val="00B277B7"/>
    <w:rsid w:val="00B30C11"/>
    <w:rsid w:val="00B3298D"/>
    <w:rsid w:val="00B331F4"/>
    <w:rsid w:val="00B36BE7"/>
    <w:rsid w:val="00B3740D"/>
    <w:rsid w:val="00B42DE7"/>
    <w:rsid w:val="00B44DA4"/>
    <w:rsid w:val="00B51AA4"/>
    <w:rsid w:val="00B527F3"/>
    <w:rsid w:val="00B55A7C"/>
    <w:rsid w:val="00B563FD"/>
    <w:rsid w:val="00B56EFF"/>
    <w:rsid w:val="00B57C1E"/>
    <w:rsid w:val="00B70AD9"/>
    <w:rsid w:val="00B71B9B"/>
    <w:rsid w:val="00B7584C"/>
    <w:rsid w:val="00B77D38"/>
    <w:rsid w:val="00B80916"/>
    <w:rsid w:val="00B84164"/>
    <w:rsid w:val="00B85066"/>
    <w:rsid w:val="00B9166C"/>
    <w:rsid w:val="00B928F2"/>
    <w:rsid w:val="00B944C8"/>
    <w:rsid w:val="00B944C9"/>
    <w:rsid w:val="00B946AA"/>
    <w:rsid w:val="00B94906"/>
    <w:rsid w:val="00B9570C"/>
    <w:rsid w:val="00B97575"/>
    <w:rsid w:val="00B97934"/>
    <w:rsid w:val="00B97DC7"/>
    <w:rsid w:val="00BA1D08"/>
    <w:rsid w:val="00BA316F"/>
    <w:rsid w:val="00BA3AED"/>
    <w:rsid w:val="00BA454F"/>
    <w:rsid w:val="00BA4C6A"/>
    <w:rsid w:val="00BA5C4A"/>
    <w:rsid w:val="00BA6055"/>
    <w:rsid w:val="00BB2E1D"/>
    <w:rsid w:val="00BB376C"/>
    <w:rsid w:val="00BB4ECF"/>
    <w:rsid w:val="00BB544E"/>
    <w:rsid w:val="00BB5B4D"/>
    <w:rsid w:val="00BB64C4"/>
    <w:rsid w:val="00BC0F8A"/>
    <w:rsid w:val="00BC1811"/>
    <w:rsid w:val="00BC44A7"/>
    <w:rsid w:val="00BC4818"/>
    <w:rsid w:val="00BC6758"/>
    <w:rsid w:val="00BC7C78"/>
    <w:rsid w:val="00BD0ABE"/>
    <w:rsid w:val="00BD0D39"/>
    <w:rsid w:val="00BD2401"/>
    <w:rsid w:val="00BD510A"/>
    <w:rsid w:val="00BD5D6A"/>
    <w:rsid w:val="00BD639B"/>
    <w:rsid w:val="00BD6DDE"/>
    <w:rsid w:val="00BE0665"/>
    <w:rsid w:val="00BE1B45"/>
    <w:rsid w:val="00BE3668"/>
    <w:rsid w:val="00BE420C"/>
    <w:rsid w:val="00BF4F76"/>
    <w:rsid w:val="00BF5F03"/>
    <w:rsid w:val="00BF7097"/>
    <w:rsid w:val="00BF7E7B"/>
    <w:rsid w:val="00BF7F36"/>
    <w:rsid w:val="00C006F7"/>
    <w:rsid w:val="00C02577"/>
    <w:rsid w:val="00C026AE"/>
    <w:rsid w:val="00C027DA"/>
    <w:rsid w:val="00C04269"/>
    <w:rsid w:val="00C10287"/>
    <w:rsid w:val="00C11AD1"/>
    <w:rsid w:val="00C11DD9"/>
    <w:rsid w:val="00C11E6F"/>
    <w:rsid w:val="00C12E50"/>
    <w:rsid w:val="00C15087"/>
    <w:rsid w:val="00C16230"/>
    <w:rsid w:val="00C16BDD"/>
    <w:rsid w:val="00C1708A"/>
    <w:rsid w:val="00C179B1"/>
    <w:rsid w:val="00C21697"/>
    <w:rsid w:val="00C22F67"/>
    <w:rsid w:val="00C233E5"/>
    <w:rsid w:val="00C23A58"/>
    <w:rsid w:val="00C23A79"/>
    <w:rsid w:val="00C23ABA"/>
    <w:rsid w:val="00C23E46"/>
    <w:rsid w:val="00C25B3B"/>
    <w:rsid w:val="00C25E1D"/>
    <w:rsid w:val="00C26E28"/>
    <w:rsid w:val="00C27767"/>
    <w:rsid w:val="00C27DEA"/>
    <w:rsid w:val="00C30EBF"/>
    <w:rsid w:val="00C31B12"/>
    <w:rsid w:val="00C32037"/>
    <w:rsid w:val="00C3239A"/>
    <w:rsid w:val="00C329ED"/>
    <w:rsid w:val="00C34249"/>
    <w:rsid w:val="00C35E16"/>
    <w:rsid w:val="00C36E15"/>
    <w:rsid w:val="00C3716C"/>
    <w:rsid w:val="00C4050C"/>
    <w:rsid w:val="00C40AA1"/>
    <w:rsid w:val="00C465F2"/>
    <w:rsid w:val="00C47D3B"/>
    <w:rsid w:val="00C47DBE"/>
    <w:rsid w:val="00C50E83"/>
    <w:rsid w:val="00C53153"/>
    <w:rsid w:val="00C54587"/>
    <w:rsid w:val="00C5562E"/>
    <w:rsid w:val="00C55811"/>
    <w:rsid w:val="00C5662C"/>
    <w:rsid w:val="00C57BE6"/>
    <w:rsid w:val="00C613E7"/>
    <w:rsid w:val="00C65D60"/>
    <w:rsid w:val="00C66BA0"/>
    <w:rsid w:val="00C73F0C"/>
    <w:rsid w:val="00C75B2A"/>
    <w:rsid w:val="00C76E87"/>
    <w:rsid w:val="00C76ED2"/>
    <w:rsid w:val="00C77C7F"/>
    <w:rsid w:val="00C80103"/>
    <w:rsid w:val="00C82F46"/>
    <w:rsid w:val="00C83D0D"/>
    <w:rsid w:val="00C858D5"/>
    <w:rsid w:val="00C86985"/>
    <w:rsid w:val="00C8738F"/>
    <w:rsid w:val="00C87846"/>
    <w:rsid w:val="00C87F38"/>
    <w:rsid w:val="00C94889"/>
    <w:rsid w:val="00C95675"/>
    <w:rsid w:val="00C95F2F"/>
    <w:rsid w:val="00C97D1E"/>
    <w:rsid w:val="00CA0549"/>
    <w:rsid w:val="00CA5F29"/>
    <w:rsid w:val="00CA7069"/>
    <w:rsid w:val="00CB12B4"/>
    <w:rsid w:val="00CB16FD"/>
    <w:rsid w:val="00CB1784"/>
    <w:rsid w:val="00CB21DF"/>
    <w:rsid w:val="00CB2CF8"/>
    <w:rsid w:val="00CB5AF2"/>
    <w:rsid w:val="00CB7DB4"/>
    <w:rsid w:val="00CC1082"/>
    <w:rsid w:val="00CC1E83"/>
    <w:rsid w:val="00CC447E"/>
    <w:rsid w:val="00CC5437"/>
    <w:rsid w:val="00CC59FC"/>
    <w:rsid w:val="00CD1FE0"/>
    <w:rsid w:val="00CD2B18"/>
    <w:rsid w:val="00CD4568"/>
    <w:rsid w:val="00CD4EE4"/>
    <w:rsid w:val="00CD6F96"/>
    <w:rsid w:val="00CD7A34"/>
    <w:rsid w:val="00CE040E"/>
    <w:rsid w:val="00CE0571"/>
    <w:rsid w:val="00CE05EC"/>
    <w:rsid w:val="00CE1182"/>
    <w:rsid w:val="00CE26D8"/>
    <w:rsid w:val="00CE2A1C"/>
    <w:rsid w:val="00CE3670"/>
    <w:rsid w:val="00CE3EB3"/>
    <w:rsid w:val="00CE4289"/>
    <w:rsid w:val="00CE4411"/>
    <w:rsid w:val="00CE4A85"/>
    <w:rsid w:val="00CE50EC"/>
    <w:rsid w:val="00CE5CC6"/>
    <w:rsid w:val="00CF021D"/>
    <w:rsid w:val="00CF0A26"/>
    <w:rsid w:val="00CF1052"/>
    <w:rsid w:val="00CF2D28"/>
    <w:rsid w:val="00CF3971"/>
    <w:rsid w:val="00CF5C11"/>
    <w:rsid w:val="00CF689B"/>
    <w:rsid w:val="00CF6A0F"/>
    <w:rsid w:val="00CF7693"/>
    <w:rsid w:val="00D00F16"/>
    <w:rsid w:val="00D0152D"/>
    <w:rsid w:val="00D0189D"/>
    <w:rsid w:val="00D03126"/>
    <w:rsid w:val="00D04B4C"/>
    <w:rsid w:val="00D05268"/>
    <w:rsid w:val="00D05DD4"/>
    <w:rsid w:val="00D06EC6"/>
    <w:rsid w:val="00D10F91"/>
    <w:rsid w:val="00D12C31"/>
    <w:rsid w:val="00D15A61"/>
    <w:rsid w:val="00D21B09"/>
    <w:rsid w:val="00D24E22"/>
    <w:rsid w:val="00D2699F"/>
    <w:rsid w:val="00D317B2"/>
    <w:rsid w:val="00D3315E"/>
    <w:rsid w:val="00D359F0"/>
    <w:rsid w:val="00D40ECF"/>
    <w:rsid w:val="00D45756"/>
    <w:rsid w:val="00D45FC1"/>
    <w:rsid w:val="00D4600E"/>
    <w:rsid w:val="00D516F1"/>
    <w:rsid w:val="00D51F8B"/>
    <w:rsid w:val="00D51FFE"/>
    <w:rsid w:val="00D54023"/>
    <w:rsid w:val="00D55965"/>
    <w:rsid w:val="00D72EAD"/>
    <w:rsid w:val="00D75220"/>
    <w:rsid w:val="00D82B9D"/>
    <w:rsid w:val="00D87352"/>
    <w:rsid w:val="00D87A16"/>
    <w:rsid w:val="00D87FB7"/>
    <w:rsid w:val="00D87FE9"/>
    <w:rsid w:val="00D94049"/>
    <w:rsid w:val="00D94233"/>
    <w:rsid w:val="00D94901"/>
    <w:rsid w:val="00D95AC4"/>
    <w:rsid w:val="00D978F8"/>
    <w:rsid w:val="00D97EDC"/>
    <w:rsid w:val="00DA0777"/>
    <w:rsid w:val="00DA16BF"/>
    <w:rsid w:val="00DA2499"/>
    <w:rsid w:val="00DA3657"/>
    <w:rsid w:val="00DA5D97"/>
    <w:rsid w:val="00DA5E46"/>
    <w:rsid w:val="00DA73D9"/>
    <w:rsid w:val="00DB1573"/>
    <w:rsid w:val="00DB1B5B"/>
    <w:rsid w:val="00DB269E"/>
    <w:rsid w:val="00DB2928"/>
    <w:rsid w:val="00DB3FC6"/>
    <w:rsid w:val="00DB693B"/>
    <w:rsid w:val="00DB6EB2"/>
    <w:rsid w:val="00DC0FF2"/>
    <w:rsid w:val="00DC1CE9"/>
    <w:rsid w:val="00DC2293"/>
    <w:rsid w:val="00DC2ABE"/>
    <w:rsid w:val="00DC4A0C"/>
    <w:rsid w:val="00DC5B82"/>
    <w:rsid w:val="00DC654F"/>
    <w:rsid w:val="00DC67E3"/>
    <w:rsid w:val="00DC6A31"/>
    <w:rsid w:val="00DC6BCF"/>
    <w:rsid w:val="00DC7A9D"/>
    <w:rsid w:val="00DD1EC8"/>
    <w:rsid w:val="00DD4390"/>
    <w:rsid w:val="00DD5984"/>
    <w:rsid w:val="00DE2282"/>
    <w:rsid w:val="00DE592D"/>
    <w:rsid w:val="00DE5F74"/>
    <w:rsid w:val="00DF0BD7"/>
    <w:rsid w:val="00DF0DB7"/>
    <w:rsid w:val="00DF11D1"/>
    <w:rsid w:val="00DF1BDE"/>
    <w:rsid w:val="00DF1FEB"/>
    <w:rsid w:val="00DF2EA0"/>
    <w:rsid w:val="00DF4F86"/>
    <w:rsid w:val="00DF7031"/>
    <w:rsid w:val="00DF781B"/>
    <w:rsid w:val="00E02221"/>
    <w:rsid w:val="00E023AD"/>
    <w:rsid w:val="00E06DA0"/>
    <w:rsid w:val="00E07E09"/>
    <w:rsid w:val="00E07E54"/>
    <w:rsid w:val="00E124E0"/>
    <w:rsid w:val="00E13954"/>
    <w:rsid w:val="00E15011"/>
    <w:rsid w:val="00E15465"/>
    <w:rsid w:val="00E2300E"/>
    <w:rsid w:val="00E231ED"/>
    <w:rsid w:val="00E31D13"/>
    <w:rsid w:val="00E337E1"/>
    <w:rsid w:val="00E40682"/>
    <w:rsid w:val="00E44574"/>
    <w:rsid w:val="00E446DF"/>
    <w:rsid w:val="00E45919"/>
    <w:rsid w:val="00E45982"/>
    <w:rsid w:val="00E4639F"/>
    <w:rsid w:val="00E47DF3"/>
    <w:rsid w:val="00E50785"/>
    <w:rsid w:val="00E508D1"/>
    <w:rsid w:val="00E53121"/>
    <w:rsid w:val="00E54164"/>
    <w:rsid w:val="00E5422D"/>
    <w:rsid w:val="00E548D0"/>
    <w:rsid w:val="00E550B8"/>
    <w:rsid w:val="00E55A65"/>
    <w:rsid w:val="00E572D1"/>
    <w:rsid w:val="00E60250"/>
    <w:rsid w:val="00E6543C"/>
    <w:rsid w:val="00E661FC"/>
    <w:rsid w:val="00E74D07"/>
    <w:rsid w:val="00E8071D"/>
    <w:rsid w:val="00E8267E"/>
    <w:rsid w:val="00E8467C"/>
    <w:rsid w:val="00E854D1"/>
    <w:rsid w:val="00E859DC"/>
    <w:rsid w:val="00E86C57"/>
    <w:rsid w:val="00E8773A"/>
    <w:rsid w:val="00E91493"/>
    <w:rsid w:val="00E91EBD"/>
    <w:rsid w:val="00E94335"/>
    <w:rsid w:val="00E94958"/>
    <w:rsid w:val="00E965CD"/>
    <w:rsid w:val="00E973D4"/>
    <w:rsid w:val="00E97D69"/>
    <w:rsid w:val="00EA340F"/>
    <w:rsid w:val="00EA60AF"/>
    <w:rsid w:val="00EA6D20"/>
    <w:rsid w:val="00EB05A6"/>
    <w:rsid w:val="00EB069D"/>
    <w:rsid w:val="00EB2AA5"/>
    <w:rsid w:val="00EB69D7"/>
    <w:rsid w:val="00EB7D6A"/>
    <w:rsid w:val="00EC1AE0"/>
    <w:rsid w:val="00EC431D"/>
    <w:rsid w:val="00EC56A1"/>
    <w:rsid w:val="00EC5EE6"/>
    <w:rsid w:val="00EC7E77"/>
    <w:rsid w:val="00ED0A5A"/>
    <w:rsid w:val="00ED0C5A"/>
    <w:rsid w:val="00ED4439"/>
    <w:rsid w:val="00ED5984"/>
    <w:rsid w:val="00ED629A"/>
    <w:rsid w:val="00ED6487"/>
    <w:rsid w:val="00ED6F5D"/>
    <w:rsid w:val="00ED782F"/>
    <w:rsid w:val="00EE15F3"/>
    <w:rsid w:val="00EE22A9"/>
    <w:rsid w:val="00EE303B"/>
    <w:rsid w:val="00EE33B3"/>
    <w:rsid w:val="00EE40E1"/>
    <w:rsid w:val="00EE58F7"/>
    <w:rsid w:val="00EF0F77"/>
    <w:rsid w:val="00EF24CE"/>
    <w:rsid w:val="00EF301D"/>
    <w:rsid w:val="00EF4265"/>
    <w:rsid w:val="00EF45C1"/>
    <w:rsid w:val="00EF4ECC"/>
    <w:rsid w:val="00EF71F8"/>
    <w:rsid w:val="00EF7AF6"/>
    <w:rsid w:val="00F01180"/>
    <w:rsid w:val="00F03CF7"/>
    <w:rsid w:val="00F05962"/>
    <w:rsid w:val="00F06905"/>
    <w:rsid w:val="00F10EA6"/>
    <w:rsid w:val="00F11763"/>
    <w:rsid w:val="00F12067"/>
    <w:rsid w:val="00F1343B"/>
    <w:rsid w:val="00F24087"/>
    <w:rsid w:val="00F25417"/>
    <w:rsid w:val="00F30C4F"/>
    <w:rsid w:val="00F31B1B"/>
    <w:rsid w:val="00F343FD"/>
    <w:rsid w:val="00F34C0A"/>
    <w:rsid w:val="00F34C24"/>
    <w:rsid w:val="00F34D05"/>
    <w:rsid w:val="00F352F3"/>
    <w:rsid w:val="00F35477"/>
    <w:rsid w:val="00F3778A"/>
    <w:rsid w:val="00F41684"/>
    <w:rsid w:val="00F46B70"/>
    <w:rsid w:val="00F46F9A"/>
    <w:rsid w:val="00F47916"/>
    <w:rsid w:val="00F47E75"/>
    <w:rsid w:val="00F50BC7"/>
    <w:rsid w:val="00F5169F"/>
    <w:rsid w:val="00F51C9F"/>
    <w:rsid w:val="00F522BF"/>
    <w:rsid w:val="00F5257C"/>
    <w:rsid w:val="00F52801"/>
    <w:rsid w:val="00F53E5D"/>
    <w:rsid w:val="00F54B32"/>
    <w:rsid w:val="00F56A81"/>
    <w:rsid w:val="00F57D58"/>
    <w:rsid w:val="00F608CF"/>
    <w:rsid w:val="00F60B36"/>
    <w:rsid w:val="00F6155C"/>
    <w:rsid w:val="00F67983"/>
    <w:rsid w:val="00F70882"/>
    <w:rsid w:val="00F710FF"/>
    <w:rsid w:val="00F726AF"/>
    <w:rsid w:val="00F738C6"/>
    <w:rsid w:val="00F73EF1"/>
    <w:rsid w:val="00F74DDB"/>
    <w:rsid w:val="00F75043"/>
    <w:rsid w:val="00F76070"/>
    <w:rsid w:val="00F7720A"/>
    <w:rsid w:val="00F817DC"/>
    <w:rsid w:val="00F82596"/>
    <w:rsid w:val="00F831D7"/>
    <w:rsid w:val="00F835C0"/>
    <w:rsid w:val="00F86B16"/>
    <w:rsid w:val="00F87538"/>
    <w:rsid w:val="00F90003"/>
    <w:rsid w:val="00F90FDD"/>
    <w:rsid w:val="00F93460"/>
    <w:rsid w:val="00F93690"/>
    <w:rsid w:val="00F93A7D"/>
    <w:rsid w:val="00F942F3"/>
    <w:rsid w:val="00FA1428"/>
    <w:rsid w:val="00FA1DB7"/>
    <w:rsid w:val="00FA260D"/>
    <w:rsid w:val="00FA2D59"/>
    <w:rsid w:val="00FB11B3"/>
    <w:rsid w:val="00FB25A5"/>
    <w:rsid w:val="00FB3E13"/>
    <w:rsid w:val="00FB62C1"/>
    <w:rsid w:val="00FB7E04"/>
    <w:rsid w:val="00FC00B0"/>
    <w:rsid w:val="00FC0DC8"/>
    <w:rsid w:val="00FC0E55"/>
    <w:rsid w:val="00FC1C82"/>
    <w:rsid w:val="00FC3D99"/>
    <w:rsid w:val="00FC7A79"/>
    <w:rsid w:val="00FD0BD5"/>
    <w:rsid w:val="00FD3048"/>
    <w:rsid w:val="00FD3207"/>
    <w:rsid w:val="00FD5459"/>
    <w:rsid w:val="00FD5F38"/>
    <w:rsid w:val="00FD6B24"/>
    <w:rsid w:val="00FD6F98"/>
    <w:rsid w:val="00FE019B"/>
    <w:rsid w:val="00FE07A0"/>
    <w:rsid w:val="00FE2E25"/>
    <w:rsid w:val="00FE74F0"/>
    <w:rsid w:val="00FF1272"/>
    <w:rsid w:val="00FF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41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35D41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4">
    <w:name w:val="Strong"/>
    <w:basedOn w:val="a0"/>
    <w:uiPriority w:val="99"/>
    <w:qFormat/>
    <w:rsid w:val="00135D41"/>
    <w:rPr>
      <w:rFonts w:cs="Times New Roman"/>
      <w:b/>
    </w:rPr>
  </w:style>
  <w:style w:type="paragraph" w:styleId="a5">
    <w:name w:val="Normal (Web)"/>
    <w:basedOn w:val="a"/>
    <w:uiPriority w:val="99"/>
    <w:rsid w:val="00135D41"/>
    <w:pPr>
      <w:spacing w:before="280" w:after="280"/>
    </w:pPr>
  </w:style>
  <w:style w:type="paragraph" w:styleId="a6">
    <w:name w:val="List Paragraph"/>
    <w:basedOn w:val="a"/>
    <w:uiPriority w:val="99"/>
    <w:qFormat/>
    <w:rsid w:val="0017606D"/>
    <w:pPr>
      <w:ind w:left="720"/>
      <w:contextualSpacing/>
    </w:pPr>
  </w:style>
  <w:style w:type="character" w:styleId="a7">
    <w:name w:val="Hyperlink"/>
    <w:basedOn w:val="a0"/>
    <w:uiPriority w:val="99"/>
    <w:rsid w:val="0017606D"/>
    <w:rPr>
      <w:rFonts w:cs="Times New Roman"/>
      <w:color w:val="000080"/>
      <w:u w:val="single"/>
    </w:rPr>
  </w:style>
  <w:style w:type="table" w:styleId="a8">
    <w:name w:val="Table Grid"/>
    <w:basedOn w:val="a1"/>
    <w:uiPriority w:val="99"/>
    <w:rsid w:val="00FA142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rsid w:val="00FA14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FA1428"/>
    <w:rPr>
      <w:rFonts w:ascii="Times New Roma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rsid w:val="00FA14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FA1428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30</Pages>
  <Words>5168</Words>
  <Characters>39861</Characters>
  <Application>Microsoft Office Word</Application>
  <DocSecurity>0</DocSecurity>
  <Lines>332</Lines>
  <Paragraphs>89</Paragraphs>
  <ScaleCrop>false</ScaleCrop>
  <Company>Microsoft</Company>
  <LinksUpToDate>false</LinksUpToDate>
  <CharactersWithSpaces>44940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Stas</cp:lastModifiedBy>
  <cp:revision>6</cp:revision>
  <cp:lastPrinted>2009-04-12T21:54:00Z</cp:lastPrinted>
  <dcterms:created xsi:type="dcterms:W3CDTF">2009-04-12T21:56:00Z</dcterms:created>
  <dcterms:modified xsi:type="dcterms:W3CDTF">2024-09-25T07:46:00Z</dcterms:modified>
</cp:coreProperties>
</file>