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B82EF3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B82EF3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АЛАФЬЕВА О.В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B82EF3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2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</w:t>
            </w:r>
            <w:r w:rsidR="00B82E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3E5A" w:rsidTr="00063332">
        <w:tc>
          <w:tcPr>
            <w:tcW w:w="3190" w:type="dxa"/>
          </w:tcPr>
          <w:p w:rsidR="00A63E5A" w:rsidRDefault="00B82EF3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B82EF3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16" w:rsidRDefault="00F00516" w:rsidP="00F06B58">
      <w:r>
        <w:separator/>
      </w:r>
    </w:p>
  </w:endnote>
  <w:endnote w:type="continuationSeparator" w:id="1">
    <w:p w:rsidR="00F00516" w:rsidRDefault="00F00516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16" w:rsidRDefault="00F00516" w:rsidP="00F06B58">
      <w:r>
        <w:separator/>
      </w:r>
    </w:p>
  </w:footnote>
  <w:footnote w:type="continuationSeparator" w:id="1">
    <w:p w:rsidR="00F00516" w:rsidRDefault="00F00516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2E6BE3"/>
    <w:rsid w:val="003B5979"/>
    <w:rsid w:val="003F0181"/>
    <w:rsid w:val="005D7E59"/>
    <w:rsid w:val="0068022C"/>
    <w:rsid w:val="006B7C89"/>
    <w:rsid w:val="00751A35"/>
    <w:rsid w:val="00801808"/>
    <w:rsid w:val="00921009"/>
    <w:rsid w:val="00940896"/>
    <w:rsid w:val="009F2D45"/>
    <w:rsid w:val="00A63E5A"/>
    <w:rsid w:val="00B82EF3"/>
    <w:rsid w:val="00BC31F5"/>
    <w:rsid w:val="00BE15FF"/>
    <w:rsid w:val="00CB338B"/>
    <w:rsid w:val="00D577F3"/>
    <w:rsid w:val="00EB6421"/>
    <w:rsid w:val="00F00516"/>
    <w:rsid w:val="00F06B58"/>
    <w:rsid w:val="00F12BDA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2024-09-21T16:21:00Z</dcterms:modified>
</cp:coreProperties>
</file>