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(ДОПОЛНИТЕЛЬНЫЕ ПЛАТНЫЕ ОБРАЗОВАТЕЛЬНЫЕ УСЛУГИ, ХУДОЖЕСТВЕННО – ЭСТЕТИЧЕСКАЯ ДЕЯТЕЛЬНОСТЬ</w:t>
      </w:r>
    </w:p>
    <w:p w:rsidR="00F06B58" w:rsidRPr="0068022C" w:rsidRDefault="007E5AEE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БУРЯКОСКАЯ Г.Н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A63E5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7E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15.20-15.35</w:t>
            </w:r>
          </w:p>
        </w:tc>
      </w:tr>
      <w:tr w:rsidR="00A63E5A" w:rsidTr="00063332">
        <w:tc>
          <w:tcPr>
            <w:tcW w:w="3190" w:type="dxa"/>
          </w:tcPr>
          <w:p w:rsidR="00A63E5A" w:rsidRDefault="007E5AE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7E5AEE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3F0181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1A" w:rsidRDefault="00760F1A" w:rsidP="00F06B58">
      <w:r>
        <w:separator/>
      </w:r>
    </w:p>
  </w:endnote>
  <w:endnote w:type="continuationSeparator" w:id="1">
    <w:p w:rsidR="00760F1A" w:rsidRDefault="00760F1A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1A" w:rsidRDefault="00760F1A" w:rsidP="00F06B58">
      <w:r>
        <w:separator/>
      </w:r>
    </w:p>
  </w:footnote>
  <w:footnote w:type="continuationSeparator" w:id="1">
    <w:p w:rsidR="00760F1A" w:rsidRDefault="00760F1A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3B5979"/>
    <w:rsid w:val="003F0181"/>
    <w:rsid w:val="005D7E59"/>
    <w:rsid w:val="0068022C"/>
    <w:rsid w:val="006B7C89"/>
    <w:rsid w:val="00751A35"/>
    <w:rsid w:val="00760F1A"/>
    <w:rsid w:val="007E5AEE"/>
    <w:rsid w:val="00801808"/>
    <w:rsid w:val="00921009"/>
    <w:rsid w:val="00940896"/>
    <w:rsid w:val="009F2D45"/>
    <w:rsid w:val="00A63E5A"/>
    <w:rsid w:val="00B7306B"/>
    <w:rsid w:val="00BC31F5"/>
    <w:rsid w:val="00BE15FF"/>
    <w:rsid w:val="00CB338B"/>
    <w:rsid w:val="00D577F3"/>
    <w:rsid w:val="00EB6421"/>
    <w:rsid w:val="00F06B58"/>
    <w:rsid w:val="00F12BDA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2024-09-21T16:13:00Z</dcterms:modified>
</cp:coreProperties>
</file>