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D577F3" w:rsidRPr="002E13FD" w:rsidRDefault="00D577F3" w:rsidP="00D577F3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06B58" w:rsidRP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(ДОПОЛНИТЕЛЬНЫЕ ПЛАТНЫЕ ОБРАЗОВАТЕЛЬНЫЕ УСЛУГИ, ХУДОЖЕСТВЕННО – ЭСТЕТИЧЕСКАЯ ДЕЯТЕЛЬНОСТЬ</w:t>
      </w:r>
    </w:p>
    <w:p w:rsidR="00F06B58" w:rsidRPr="0068022C" w:rsidRDefault="00106E82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КАРЦЕВА А</w:t>
      </w:r>
      <w:r w:rsidR="00A63E5A">
        <w:rPr>
          <w:rFonts w:ascii="Times New Roman" w:hAnsi="Times New Roman" w:cs="Times New Roman"/>
          <w:b/>
          <w:sz w:val="28"/>
          <w:szCs w:val="28"/>
        </w:rPr>
        <w:t>.С. )</w:t>
      </w:r>
    </w:p>
    <w:p w:rsidR="00CB338B" w:rsidRDefault="00CB338B" w:rsidP="00CB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F3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30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F303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06B58" w:rsidTr="00063332"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A63E5A" w:rsidTr="00A63E5A">
        <w:tc>
          <w:tcPr>
            <w:tcW w:w="3190" w:type="dxa"/>
          </w:tcPr>
          <w:p w:rsidR="00A63E5A" w:rsidRPr="00F06B58" w:rsidRDefault="00106E82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vMerge w:val="restart"/>
            <w:vAlign w:val="center"/>
          </w:tcPr>
          <w:p w:rsidR="00A63E5A" w:rsidRPr="00F06B58" w:rsidRDefault="00A63E5A" w:rsidP="00106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06E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center"/>
          </w:tcPr>
          <w:p w:rsidR="00A63E5A" w:rsidRPr="00F06B58" w:rsidRDefault="003F0181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6E82">
              <w:rPr>
                <w:rFonts w:ascii="Times New Roman" w:hAnsi="Times New Roman" w:cs="Times New Roman"/>
                <w:sz w:val="28"/>
                <w:szCs w:val="28"/>
              </w:rPr>
              <w:t>6.30-16.45</w:t>
            </w:r>
          </w:p>
        </w:tc>
      </w:tr>
      <w:tr w:rsidR="00A63E5A" w:rsidTr="00063332">
        <w:tc>
          <w:tcPr>
            <w:tcW w:w="3190" w:type="dxa"/>
          </w:tcPr>
          <w:p w:rsidR="00A63E5A" w:rsidRDefault="00A63E5A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A63E5A" w:rsidRDefault="00A63E5A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3E5A" w:rsidRDefault="003F0181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06E82">
              <w:rPr>
                <w:rFonts w:ascii="Times New Roman" w:hAnsi="Times New Roman" w:cs="Times New Roman"/>
                <w:sz w:val="28"/>
                <w:szCs w:val="28"/>
              </w:rPr>
              <w:t>25-16.40</w:t>
            </w:r>
          </w:p>
        </w:tc>
      </w:tr>
    </w:tbl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C0" w:rsidRDefault="002747C0" w:rsidP="00F06B58">
      <w:r>
        <w:separator/>
      </w:r>
    </w:p>
  </w:endnote>
  <w:endnote w:type="continuationSeparator" w:id="1">
    <w:p w:rsidR="002747C0" w:rsidRDefault="002747C0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C0" w:rsidRDefault="002747C0" w:rsidP="00F06B58">
      <w:r>
        <w:separator/>
      </w:r>
    </w:p>
  </w:footnote>
  <w:footnote w:type="continuationSeparator" w:id="1">
    <w:p w:rsidR="002747C0" w:rsidRDefault="002747C0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06E82"/>
    <w:rsid w:val="00144565"/>
    <w:rsid w:val="001C0F0E"/>
    <w:rsid w:val="00255C42"/>
    <w:rsid w:val="00260CEC"/>
    <w:rsid w:val="002747C0"/>
    <w:rsid w:val="002C453C"/>
    <w:rsid w:val="003B5979"/>
    <w:rsid w:val="003F0181"/>
    <w:rsid w:val="005D7E59"/>
    <w:rsid w:val="0068022C"/>
    <w:rsid w:val="006B7C89"/>
    <w:rsid w:val="00751A35"/>
    <w:rsid w:val="007C75F1"/>
    <w:rsid w:val="00801808"/>
    <w:rsid w:val="00921009"/>
    <w:rsid w:val="00940896"/>
    <w:rsid w:val="009F2D45"/>
    <w:rsid w:val="00A63E5A"/>
    <w:rsid w:val="00BC31F5"/>
    <w:rsid w:val="00BE15FF"/>
    <w:rsid w:val="00CB338B"/>
    <w:rsid w:val="00D577F3"/>
    <w:rsid w:val="00EB6421"/>
    <w:rsid w:val="00F06B58"/>
    <w:rsid w:val="00F12BDA"/>
    <w:rsid w:val="00F3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13</cp:revision>
  <dcterms:created xsi:type="dcterms:W3CDTF">2020-10-01T20:41:00Z</dcterms:created>
  <dcterms:modified xsi:type="dcterms:W3CDTF">2024-09-21T16:18:00Z</dcterms:modified>
</cp:coreProperties>
</file>